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A8E" w:rsidRPr="00BE611E" w:rsidRDefault="00E57A8E" w:rsidP="00882FF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606CE3" w:rsidRPr="00BE611E" w:rsidRDefault="00606CE3" w:rsidP="00606CE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ข้อมูลสภาพทั่วไปและข้อมูลพื้นฐาน</w:t>
      </w:r>
    </w:p>
    <w:p w:rsidR="00606CE3" w:rsidRPr="00BE611E" w:rsidRDefault="00606CE3" w:rsidP="00882FF9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๑. ข้อมูลสภาพทั่วไปของตำบลบุกระสัง</w:t>
      </w:r>
    </w:p>
    <w:p w:rsidR="00606CE3" w:rsidRPr="00BE611E" w:rsidRDefault="00606CE3" w:rsidP="00606CE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ประวัติและความเป็นมาพอสังเขป</w:t>
      </w:r>
    </w:p>
    <w:p w:rsidR="00606CE3" w:rsidRPr="00BE611E" w:rsidRDefault="00606CE3" w:rsidP="00882F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 xml:space="preserve">เดิมตำบลบุกระสัง อยู่ในเขตพื้นที่ของตำบลทุ่งกระตาดพัฒนา อำเภอหนองกี่ จังหวัดบุรีรัมย์ต่อมาได้แยกออกมาตั้งเป็น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“ตำบลบุกระสัง”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และมีหมู่บ้านในความรับผิดชอบ จำนวน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882FF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จนกระทั่ง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พ.ศ. ๒๕๓๘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จึงได้จัดตั้งเป็นองค์การบริหารส่วนตำบลบุกระสัง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ปัจจุบันมีหมู่บ้านทั้งสิ้น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606CE3">
      <w:pPr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ที่ตั้งและอาณาเขต</w:t>
      </w:r>
    </w:p>
    <w:p w:rsidR="00606CE3" w:rsidRPr="00BE611E" w:rsidRDefault="00606CE3" w:rsidP="00882FF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เป็นตำบลหนึ่งในสิบตำบลของอำเภอหนองกี่ จังหวัดบุรีรัมย์ อยู่ทางทิศตะวันตกของอำเภอหนองกี่ โดยมีถนนสายโชคชัย –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เดชอุดม (ทางหลวงหมายเลข ๒๔</w:t>
      </w:r>
      <w:r w:rsidRPr="00BE611E">
        <w:rPr>
          <w:rFonts w:ascii="TH SarabunIT๙" w:hAnsi="TH SarabunIT๙" w:cs="TH SarabunIT๙"/>
          <w:sz w:val="32"/>
          <w:szCs w:val="32"/>
          <w:cs/>
        </w:rPr>
        <w:t>) ตัดผ่าน ตำบลบุกระส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ังห่างจากตัวอำเภอหนองกี่ประมาณ ๖ กิโลเมตร มีพื้นที่ทั้งหมด ๓๒ ตารางกิโลเมตร หรือประมาณ ๒๑,๒๙๓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ไร่ โดยมีอาณาเขตติดต่อกับตำบล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ดังนี้ </w:t>
      </w:r>
    </w:p>
    <w:p w:rsidR="00606CE3" w:rsidRPr="00BE611E" w:rsidRDefault="00606CE3" w:rsidP="00570457">
      <w:pPr>
        <w:ind w:left="1560" w:hanging="8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ทิศเหนือ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ติดต่อกับตำบลโคกสว่างและตำบลเย้ยปราสาท อำเภอหนองกี่  จังหวัดบุรีรัมย์</w:t>
      </w:r>
    </w:p>
    <w:p w:rsidR="00606CE3" w:rsidRPr="00BE611E" w:rsidRDefault="00606CE3" w:rsidP="00606CE3">
      <w:pPr>
        <w:pStyle w:val="a5"/>
        <w:ind w:left="2160"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ทิศตะวันออก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ติดต่อกับตำบลทุ่งกระตาดพัฒนาและตำบลเย้ยปราสาท  อำเภอหนองกี่  จังหวัดบุรีรัมย์</w:t>
      </w:r>
    </w:p>
    <w:p w:rsidR="00606CE3" w:rsidRPr="00BE611E" w:rsidRDefault="00606CE3" w:rsidP="00606CE3">
      <w:pPr>
        <w:pStyle w:val="2"/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ทิศใต้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A43D0B">
        <w:rPr>
          <w:rFonts w:ascii="TH SarabunIT๙" w:hAnsi="TH SarabunIT๙" w:cs="TH SarabunIT๙"/>
          <w:sz w:val="32"/>
          <w:szCs w:val="32"/>
          <w:cs/>
        </w:rPr>
        <w:t>ตำบลทุ่งกระตาดพัฒนาและตำบลดอน</w:t>
      </w:r>
      <w:proofErr w:type="spellStart"/>
      <w:r w:rsidR="00A43D0B">
        <w:rPr>
          <w:rFonts w:ascii="TH SarabunIT๙" w:hAnsi="TH SarabunIT๙" w:cs="TH SarabunIT๙"/>
          <w:sz w:val="32"/>
          <w:szCs w:val="32"/>
          <w:cs/>
        </w:rPr>
        <w:t>อะ</w:t>
      </w:r>
      <w:proofErr w:type="spellEnd"/>
      <w:r w:rsidR="00A43D0B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E611E">
        <w:rPr>
          <w:rFonts w:ascii="TH SarabunIT๙" w:hAnsi="TH SarabunIT๙" w:cs="TH SarabunIT๙"/>
          <w:sz w:val="32"/>
          <w:szCs w:val="32"/>
          <w:cs/>
        </w:rPr>
        <w:t>าง อำเภอหนองกี่  จังหวัดบุรีรัมย์</w:t>
      </w:r>
    </w:p>
    <w:p w:rsidR="003465BE" w:rsidRPr="00BE611E" w:rsidRDefault="00606CE3" w:rsidP="00AE2CA4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ทิศตะวันตก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ติดต่อกับตำบลไทยเจริญและตำบลหนองบุญมาก อำเภอหนองบุญมาก จังหวัดนครราชสีมา</w:t>
      </w:r>
    </w:p>
    <w:p w:rsidR="00AE2CA4" w:rsidRPr="00BE611E" w:rsidRDefault="00882FF9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C325A06" wp14:editId="52B45EE9">
            <wp:simplePos x="0" y="0"/>
            <wp:positionH relativeFrom="column">
              <wp:posOffset>1190625</wp:posOffset>
            </wp:positionH>
            <wp:positionV relativeFrom="paragraph">
              <wp:posOffset>16510</wp:posOffset>
            </wp:positionV>
            <wp:extent cx="3667125" cy="3481070"/>
            <wp:effectExtent l="0" t="0" r="0" b="0"/>
            <wp:wrapSquare wrapText="bothSides"/>
            <wp:docPr id="5" name="รูปภาพ 5" descr="คำอธิบาย: C:\Users\Administrator\Desktop\แผนที่บุกระสัง\2558-04-22\2558-04-22 15-21-00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C:\Users\Administrator\Desktop\แผนที่บุกระสัง\2558-04-22\2558-04-22 15-21-00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65E" w:rsidRPr="00BE611E" w:rsidRDefault="00A9165E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B75D4" w:rsidRPr="00BE611E" w:rsidRDefault="008B75D4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B4658" w:rsidRDefault="004B4658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B4658" w:rsidRDefault="004B4658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882FF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9055A7" w:rsidRDefault="00882FF9" w:rsidP="00882FF9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9055A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๒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ลักษณะพื้นที่ของตำบลบุกระสังเป็นที่ราบลุ่ม เป็นแอ่งในตอนกลางของตำบล ด้านทิศตะวันออกและด้านทิศตะวันตกเป็นที่สูงแล้วลาด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ต่ำลง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มาสู่ตอนกลาง ด้านทิศเหนือและทิศใต้เป็นที่ราบ มีลำจักราชไหลผ่านทางด้านทิศเหนือ และมีบึงละหานอยู่ทางด้านทิศตะวันออกของตำบล สภาพดินโดยทั่วไปเป็นดินร่วนปนทราย ไม่ค่อยอุ้มน้ำเท่าที่ควร</w:t>
      </w:r>
    </w:p>
    <w:p w:rsidR="00907A9A" w:rsidRPr="00BE611E" w:rsidRDefault="00907A9A" w:rsidP="00907A9A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ลักษณะภูมิอากาศ</w:t>
      </w:r>
    </w:p>
    <w:p w:rsidR="00907A9A" w:rsidRPr="00BE611E" w:rsidRDefault="00907A9A" w:rsidP="00907A9A">
      <w:pPr>
        <w:pStyle w:val="21"/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ตำบลบุกระสังตั้งอยู่ในเขตอิทธิพลของลมมรสุม ซึ่งเกิดจากความแตกต่างของอุณหภูมิ หรือความกดอากาศระหว่างผืนแผ่นดินอันกว้างใหญ่ของทวีปเอเชีย ที่อยู่ทางเหนือขึ้นไปกับมหาสมุทรอินเดียและมหาสมุทรแปซิฟิกที่อยู่ตอนใต้ ทำให้เกิดลมประจำฤดูที่เรียกว่า “ลมมรสุม” โดยในฤดูฝนจะมีลมมรสุมตะวันตกเฉียงใต้พัดผ่าน พาเอาความชื้นมาด้วย ทำให้เกิดฝนตก แต่ปริมาณน้ำฝนมีไม่มากนัก เนื่องจากมีเทือกเขาสันกำแพงและเทือกเขาดงพญาเย็นกั้นอยู่ ส่วนในฤดูหนาวจะมีลมมรสุมตะวันออกเฉียงเหนือพัดผ่านนำเอาความหนาวเย็นและแห้งแล้งมาด้วยทำให้อุณหภูมิลดลงโดยทั่วไป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ลักษณะของแหล่งน้ำ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ตำบลบุกระสังมีลักษณะแหล่งน้ำ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ธรรมชาติและ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สระน้ำขนาดเล็กมากมายและคลองส่งน้ำต่าง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ลำจักราชบึงละหาน มาบลูกฟ้า </w:t>
      </w:r>
      <w:r w:rsidR="003465BE" w:rsidRPr="00BE611E">
        <w:rPr>
          <w:rFonts w:ascii="TH SarabunIT๙" w:hAnsi="TH SarabunIT๙" w:cs="TH SarabunIT๙"/>
          <w:sz w:val="32"/>
          <w:szCs w:val="32"/>
          <w:cs/>
        </w:rPr>
        <w:t xml:space="preserve">คลองดอนแต้ว คลองสระหนองกลางโคก 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ฯลฯ</w:t>
      </w:r>
    </w:p>
    <w:p w:rsidR="003465BE" w:rsidRPr="00BE611E" w:rsidRDefault="003465BE" w:rsidP="003465BE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ลักษณะของไม้และป่าไม้</w:t>
      </w:r>
    </w:p>
    <w:p w:rsidR="00882FF9" w:rsidRPr="00BE611E" w:rsidRDefault="003465BE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ลักษณะของไม้และป่าไม้เป็นไม้ยืนต้นชนิด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มากมายและป่าสงวนหนองลูกควาย</w:t>
      </w:r>
    </w:p>
    <w:p w:rsidR="00606CE3" w:rsidRPr="00BE611E" w:rsidRDefault="00606CE3" w:rsidP="00606CE3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๒.ด้านการเมือง/ปกครอง</w:t>
      </w:r>
    </w:p>
    <w:p w:rsidR="00606CE3" w:rsidRPr="00BE611E" w:rsidRDefault="00606CE3" w:rsidP="00606CE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ผู้บริหารขององค์การบริหารส่วนตำบลบุกระสัง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606CE3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BE611E">
        <w:rPr>
          <w:rFonts w:ascii="TH SarabunIT๙" w:hAnsi="TH SarabunIT๙" w:cs="TH SarabunIT๙"/>
          <w:sz w:val="32"/>
          <w:szCs w:val="32"/>
          <w:cs/>
        </w:rPr>
        <w:t>) นายอิสรพง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  เสนคราม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๒) นางประทีป  มาชุมแสง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ตำแหน่ง  รองนายกองค์การบริหารส่วนตำบล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) นายอนุชาติ  บุ้งกระโทก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รองนายกองค์การบริหารส่วนตำบล</w:t>
      </w:r>
    </w:p>
    <w:p w:rsidR="00606CE3" w:rsidRPr="00BE611E" w:rsidRDefault="00D65EB0" w:rsidP="00606CE3">
      <w:pPr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) นายวิฑูรย์  ทนกระโทก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เลขานุการนายกองค์การบริหารส่วนตำบล</w:t>
      </w:r>
    </w:p>
    <w:p w:rsidR="003465BE" w:rsidRPr="00BE611E" w:rsidRDefault="00606CE3" w:rsidP="003465BE">
      <w:pPr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ตำบลบุกระสังได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้มีการแบ่งเขตการปกครองออกเป็น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 คือ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D65EB0" w:rsidP="003465B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บ้านหนองทำนบ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บ้านประชาสามัคคี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๒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บ้านกระสัง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บ้านหนองมัน</w:t>
      </w:r>
    </w:p>
    <w:p w:rsidR="00606CE3" w:rsidRPr="00BE611E" w:rsidRDefault="00606CE3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บ้านบุ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๘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๔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บ้านสระสะแก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๙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บ้านโคกหนองหิน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๕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บ้านถนนถั่ว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๑๐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บ้านหนองโบสถ์</w:t>
      </w:r>
    </w:p>
    <w:p w:rsidR="00AE2CA4" w:rsidRPr="00BE611E" w:rsidRDefault="00AE2CA4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AE2CA4" w:rsidRPr="00BE611E" w:rsidRDefault="00882FF9" w:rsidP="00882FF9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>๓</w:t>
      </w:r>
    </w:p>
    <w:p w:rsidR="00AE2CA4" w:rsidRPr="00BE611E" w:rsidRDefault="00AE2CA4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606CE3" w:rsidRPr="00BE611E" w:rsidRDefault="00606CE3" w:rsidP="003465BE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ข้อมูลรายหมู่บ้าน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001"/>
        <w:gridCol w:w="2155"/>
        <w:gridCol w:w="2790"/>
        <w:gridCol w:w="3320"/>
      </w:tblGrid>
      <w:tr w:rsidR="00606CE3" w:rsidRPr="00BE611E" w:rsidTr="00907A9A">
        <w:trPr>
          <w:jc w:val="center"/>
        </w:trPr>
        <w:tc>
          <w:tcPr>
            <w:tcW w:w="1101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2409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3119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กำนัน/ผู้ใหญ่บ้าน</w:t>
            </w:r>
          </w:p>
        </w:tc>
        <w:tc>
          <w:tcPr>
            <w:tcW w:w="3786" w:type="dxa"/>
            <w:shd w:val="clear" w:color="auto" w:fill="D9D9D9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สภา</w:t>
            </w:r>
            <w:proofErr w:type="spellStart"/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ชิก</w:t>
            </w:r>
            <w:proofErr w:type="spellEnd"/>
            <w:r w:rsidRPr="00BE611E">
              <w:rPr>
                <w:rFonts w:ascii="TH SarabunIT๙" w:hAnsi="TH SarabunIT๙" w:cs="TH SarabunIT๙"/>
                <w:b/>
                <w:bCs/>
                <w:cs/>
              </w:rPr>
              <w:t>สภา อบต.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บ้านหนองทำนบ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 xml:space="preserve">นายวัชระ  </w:t>
            </w:r>
            <w:proofErr w:type="spellStart"/>
            <w:r w:rsidRPr="00BE611E">
              <w:rPr>
                <w:rFonts w:ascii="TH SarabunIT๙" w:hAnsi="TH SarabunIT๙" w:cs="TH SarabunIT๙"/>
                <w:cs/>
              </w:rPr>
              <w:t>นิน</w:t>
            </w:r>
            <w:proofErr w:type="spellEnd"/>
            <w:r w:rsidRPr="00BE611E">
              <w:rPr>
                <w:rFonts w:ascii="TH SarabunIT๙" w:hAnsi="TH SarabunIT๙" w:cs="TH SarabunIT๙"/>
                <w:cs/>
              </w:rPr>
              <w:t>นานนท์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นายมาโนช  พลีรัมย์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นายประยูร  พุทธานุ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บ้านกระสัง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นายสมใจ  เจียงกระโทก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นายชัยชนะ  ทานกระโทก</w:t>
            </w:r>
          </w:p>
          <w:p w:rsidR="00606CE3" w:rsidRPr="00BE611E" w:rsidRDefault="009055A7" w:rsidP="009055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</w:t>
            </w:r>
            <w:r w:rsidR="00606CE3" w:rsidRPr="00BE611E">
              <w:rPr>
                <w:rFonts w:ascii="TH SarabunIT๙" w:hAnsi="TH SarabunIT๙" w:cs="TH SarabunIT๙"/>
                <w:cs/>
              </w:rPr>
              <w:t>นางเตียว  บัวแก้ว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บ้านบุ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4E1C21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ดำรงค์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 ศรีอินทร์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</w:rPr>
            </w:pPr>
            <w:r w:rsidRPr="00BE611E">
              <w:rPr>
                <w:rFonts w:ascii="TH SarabunIT๙" w:eastAsia="Times New Roman" w:hAnsi="TH SarabunIT๙" w:cs="TH SarabunIT๙"/>
                <w:cs/>
              </w:rPr>
              <w:t>นายนคร  สินกระสัง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นางอารี  ดีด้วยชาติ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บ้านสระสะแก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นายกิตติศักดิ์  แท่นกระโทก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นางสัมฤทธิ์  เฉียดกลาง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บ้านถนนถั่ว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นายฉลอม  เทศกระโทก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นายสมศรี  เทศกระโทก</w:t>
            </w:r>
          </w:p>
          <w:p w:rsidR="00606CE3" w:rsidRPr="00BE611E" w:rsidRDefault="009055A7" w:rsidP="00907A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นายอุทิศ  บอนสันเทียะ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บ้านประชาสามัคคี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นายพิชัย  เก่าจอหา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นายสมดุล  เดช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ไธ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สง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นางอนุตดา  กกสันเทียะ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บ้านหนองมัน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นายสายชล  เข็มรัมย์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นายอนันต์  แรม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พิ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มาย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นายเดช  หุนกระโทก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บ้านโคก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นายประพันธ์  พูนทักษิณ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นายประยูร  หากระสัง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วรุฒ</w:t>
            </w:r>
            <w:proofErr w:type="spellEnd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 xml:space="preserve">  พรมมาแสง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บ้านโคกหนองหิน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1B03A6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นายสมาน  ซึ่งเกษม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นายเสนอ  ไพบูลย์วง</w:t>
            </w:r>
            <w:proofErr w:type="spellStart"/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ค์</w:t>
            </w:r>
            <w:proofErr w:type="spellEnd"/>
          </w:p>
          <w:p w:rsidR="00606CE3" w:rsidRPr="00BE611E" w:rsidRDefault="00606CE3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นางน้อย  เดชสำโรง</w:t>
            </w:r>
          </w:p>
        </w:tc>
      </w:tr>
      <w:tr w:rsidR="00606CE3" w:rsidRPr="00BE611E" w:rsidTr="00907A9A">
        <w:trPr>
          <w:jc w:val="center"/>
        </w:trPr>
        <w:tc>
          <w:tcPr>
            <w:tcW w:w="1101" w:type="dxa"/>
            <w:shd w:val="clear" w:color="auto" w:fill="auto"/>
          </w:tcPr>
          <w:p w:rsidR="00606CE3" w:rsidRPr="00BE611E" w:rsidRDefault="00D65EB0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2409" w:type="dxa"/>
            <w:shd w:val="clear" w:color="auto" w:fill="auto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E611E">
              <w:rPr>
                <w:rFonts w:ascii="TH SarabunIT๙" w:hAnsi="TH SarabunIT๙" w:cs="TH SarabunIT๙"/>
                <w:cs/>
              </w:rPr>
              <w:t>บ้านหนองโบสถ์</w:t>
            </w:r>
          </w:p>
        </w:tc>
        <w:tc>
          <w:tcPr>
            <w:tcW w:w="3119" w:type="dxa"/>
            <w:shd w:val="clear" w:color="auto" w:fill="auto"/>
          </w:tcPr>
          <w:p w:rsidR="00606CE3" w:rsidRPr="00BE611E" w:rsidRDefault="00BE611E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นายสำราญ  สีกระสัง</w:t>
            </w:r>
          </w:p>
        </w:tc>
        <w:tc>
          <w:tcPr>
            <w:tcW w:w="3786" w:type="dxa"/>
            <w:shd w:val="clear" w:color="auto" w:fill="auto"/>
          </w:tcPr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นายคงศักดิ์  แตงกระโทก</w:t>
            </w:r>
          </w:p>
          <w:p w:rsidR="00606CE3" w:rsidRPr="00BE611E" w:rsidRDefault="009055A7" w:rsidP="00907A9A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</w:t>
            </w:r>
            <w:r w:rsidR="00606CE3" w:rsidRPr="00BE611E">
              <w:rPr>
                <w:rFonts w:ascii="TH SarabunIT๙" w:eastAsia="Times New Roman" w:hAnsi="TH SarabunIT๙" w:cs="TH SarabunIT๙"/>
                <w:cs/>
              </w:rPr>
              <w:t>นายทองคำ  ทานกระโทก</w:t>
            </w:r>
          </w:p>
        </w:tc>
      </w:tr>
    </w:tbl>
    <w:p w:rsidR="00B7340C" w:rsidRPr="00BE611E" w:rsidRDefault="00606CE3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softHyphen/>
      </w: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9055A7" w:rsidRDefault="004D3BE4" w:rsidP="004D3BE4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 w:rsidRPr="009055A7"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:rsidR="009055A7" w:rsidRDefault="009055A7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๓.ข้อมูลประชากร</w:t>
      </w: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D0761D" w:rsidRPr="00BE611E" w:rsidRDefault="00606CE3" w:rsidP="00D0761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ประชากรในตำบลบุกระสัง (ตามข้อมูล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 xml:space="preserve">.) มีจำนวนรวมทั้งสิ้น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6,379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คน เป็นประชากรชาย 3,085 คน และประชากรหญิง 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,</w:t>
      </w:r>
      <w:r w:rsidRPr="00BE611E">
        <w:rPr>
          <w:rFonts w:ascii="TH SarabunIT๙" w:hAnsi="TH SarabunIT๙" w:cs="TH SarabunIT๙"/>
          <w:sz w:val="32"/>
          <w:szCs w:val="32"/>
        </w:rPr>
        <w:t>212</w:t>
      </w:r>
      <w:r w:rsidR="00A54359" w:rsidRPr="00BE61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11E">
        <w:rPr>
          <w:rFonts w:ascii="TH SarabunIT๙" w:hAnsi="TH SarabunIT๙" w:cs="TH SarabunIT๙"/>
          <w:sz w:val="32"/>
          <w:szCs w:val="32"/>
          <w:cs/>
        </w:rPr>
        <w:t>คน หมู่บ้านที่มีประชากรมากที่สุด ได้แก่ หมู่ที่ 3 บ้านบุ มีจำนวนประชากรรวม</w:t>
      </w:r>
    </w:p>
    <w:p w:rsidR="00606CE3" w:rsidRPr="00BE611E" w:rsidRDefault="00606CE3" w:rsidP="00606C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1,090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คน และ หมู่บ้านที่มีประชากรน้อยที่สุด ได้แก่ หมู่ที่ 4 บ้านสระสะแก มีประชากรรวมทั้งสิ้น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267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06CE3" w:rsidRPr="00BE611E" w:rsidRDefault="00606CE3" w:rsidP="00AD45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ในตำบลบุกระสังมีหลังคาเรือนรวมทั้งสิ้น 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1,736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หลังหมู่บ้านที่มีหลังคาเรือนมากที่สุด ได้แก่ หม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ู่ที่ 3 บ้านบุ มีหลังคาเรือน 332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 และ หมู่บ้านที่มีหลังคาเรือนน้อยที่สุด ได้แก่ หมู่ที</w:t>
      </w:r>
      <w:r w:rsidR="00FB53E8" w:rsidRPr="00BE611E">
        <w:rPr>
          <w:rFonts w:ascii="TH SarabunIT๙" w:hAnsi="TH SarabunIT๙" w:cs="TH SarabunIT๙"/>
          <w:sz w:val="32"/>
          <w:szCs w:val="32"/>
          <w:cs/>
        </w:rPr>
        <w:t>่ 4 บ้านสระสะแก มีหลังคาเรือน 94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หลัง</w:t>
      </w:r>
    </w:p>
    <w:p w:rsidR="00606CE3" w:rsidRPr="00BE611E" w:rsidRDefault="00606CE3" w:rsidP="00606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 และจำนวนครัวเรือนในแต่ละหมู่บ้าน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1205"/>
        <w:gridCol w:w="1205"/>
        <w:gridCol w:w="1276"/>
        <w:gridCol w:w="2046"/>
      </w:tblGrid>
      <w:tr w:rsidR="00606CE3" w:rsidRPr="00BE611E" w:rsidTr="00907A9A">
        <w:tc>
          <w:tcPr>
            <w:tcW w:w="11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จำนวนหลังคาเรือน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(หลัง)</w:t>
            </w:r>
          </w:p>
        </w:tc>
      </w:tr>
      <w:tr w:rsidR="00606CE3" w:rsidRPr="00BE611E" w:rsidTr="00907A9A">
        <w:tc>
          <w:tcPr>
            <w:tcW w:w="1101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CE3" w:rsidRPr="00BE611E" w:rsidTr="00907A9A">
        <w:tc>
          <w:tcPr>
            <w:tcW w:w="1101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บ้านหนองทำนบ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FB53E8"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46" w:type="dxa"/>
            <w:tcBorders>
              <w:top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บ้านกระสัง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บ้านบุ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812C85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บ้านสระสะแก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="00FB53E8" w:rsidRPr="00BE611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บ้านถนนถั่ว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03</w:t>
            </w:r>
          </w:p>
        </w:tc>
        <w:tc>
          <w:tcPr>
            <w:tcW w:w="1276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บ้านประชาสามัคคี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567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บ้านหนองมัน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878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304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205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235</w:t>
            </w:r>
          </w:p>
        </w:tc>
        <w:tc>
          <w:tcPr>
            <w:tcW w:w="127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468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บ้านโคกหนองหิน</w:t>
            </w:r>
          </w:p>
        </w:tc>
        <w:tc>
          <w:tcPr>
            <w:tcW w:w="1205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05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</w:t>
            </w:r>
          </w:p>
        </w:tc>
        <w:tc>
          <w:tcPr>
            <w:tcW w:w="1276" w:type="dxa"/>
            <w:vAlign w:val="center"/>
          </w:tcPr>
          <w:p w:rsidR="00606CE3" w:rsidRPr="00BE611E" w:rsidRDefault="00FB53E8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734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</w:tr>
      <w:tr w:rsidR="00606CE3" w:rsidRPr="00BE611E" w:rsidTr="00907A9A"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บ้านหนองโบสถ์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583</w:t>
            </w:r>
          </w:p>
        </w:tc>
        <w:tc>
          <w:tcPr>
            <w:tcW w:w="204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06CE3" w:rsidRPr="00BE611E" w:rsidTr="00907A9A">
        <w:tc>
          <w:tcPr>
            <w:tcW w:w="35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B53E8"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422</w:t>
            </w: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825</w:t>
            </w:r>
          </w:p>
        </w:tc>
      </w:tr>
    </w:tbl>
    <w:p w:rsidR="00606CE3" w:rsidRPr="00BE611E" w:rsidRDefault="00606CE3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ที่มา :</w:t>
      </w:r>
      <w:r w:rsidRPr="00BE611E">
        <w:rPr>
          <w:rFonts w:ascii="TH SarabunIT๙" w:hAnsi="TH SarabunIT๙" w:cs="TH SarabunIT๙"/>
          <w:sz w:val="32"/>
          <w:szCs w:val="32"/>
          <w:cs/>
        </w:rPr>
        <w:t>สำน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ักงานพัฒนาชุมชนอำเภอหนองกี่ 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3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3A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 พ.ศ. 256</w:t>
      </w:r>
      <w:r w:rsidR="001B03A6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D0761D" w:rsidRPr="00BE611E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D0761D" w:rsidRPr="00BE611E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4D3BE4" w:rsidRPr="009055A7" w:rsidRDefault="004D3BE4" w:rsidP="004D3BE4">
      <w:pPr>
        <w:jc w:val="right"/>
        <w:rPr>
          <w:rFonts w:ascii="TH SarabunIT๙" w:hAnsi="TH SarabunIT๙" w:cs="TH SarabunIT๙"/>
          <w:sz w:val="36"/>
          <w:szCs w:val="36"/>
        </w:rPr>
      </w:pPr>
      <w:r w:rsidRPr="009055A7">
        <w:rPr>
          <w:rFonts w:ascii="TH SarabunIT๙" w:hAnsi="TH SarabunIT๙" w:cs="TH SarabunIT๙"/>
          <w:sz w:val="36"/>
          <w:szCs w:val="36"/>
        </w:rPr>
        <w:t>5</w:t>
      </w:r>
    </w:p>
    <w:p w:rsidR="00606CE3" w:rsidRPr="00BE611E" w:rsidRDefault="00606CE3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๔.สภาพทางสังคม</w:t>
      </w:r>
    </w:p>
    <w:p w:rsidR="00606CE3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="00961880">
        <w:rPr>
          <w:rFonts w:ascii="TH SarabunIT๙" w:hAnsi="TH SarabunIT๙" w:cs="TH SarabunIT๙" w:hint="cs"/>
          <w:cs/>
        </w:rPr>
        <w:t>๔.๑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การศึกษา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องค์การบริหารส่วนตำบลบุกระสัง มีศูนย์พัฒนาเด็กเล็กในความรับผิดชอบ ดังนี้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หมู่ที่ 9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บ้านหนองมัน หมู่ที่ 7</w:t>
      </w:r>
    </w:p>
    <w:p w:rsidR="00AD45AF" w:rsidRPr="00BE611E" w:rsidRDefault="00606CE3" w:rsidP="00AD45A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ศูนย์พัฒนาเด็กเล็กวัดสระสะแก หมู่ที่ 4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โรงเรียนบ้านบุกระสัง</w:t>
      </w:r>
      <w:r w:rsidRPr="00BE611E">
        <w:rPr>
          <w:rFonts w:ascii="TH SarabunIT๙" w:hAnsi="TH SarabunIT๙" w:cs="TH SarabunIT๙"/>
          <w:sz w:val="32"/>
          <w:szCs w:val="32"/>
        </w:rPr>
        <w:tab/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โรงเรียนบ้านสระสะแก</w:t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โรงเรียนบ้านหนองมัน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การศึกษานอกระบบและศึกษาตามอัธยาศัย (กศน.)</w:t>
      </w:r>
    </w:p>
    <w:p w:rsidR="00AD45AF" w:rsidRPr="00BE611E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AD45AF" w:rsidRPr="00BE611E" w:rsidRDefault="00AD45AF" w:rsidP="007D6E0D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606CE3" w:rsidRPr="00BE611E" w:rsidRDefault="00961880" w:rsidP="00035F8A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606CE3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โรงพยาบาลส่งเสริมสุขภาพชุมชนตำบลบุกระสัง(รพ.สต.บุกระสัง)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 อำเภอหนองกี่ จังหวัดบุรีรัมย์</w:t>
      </w:r>
    </w:p>
    <w:p w:rsidR="00AD45AF" w:rsidRPr="00BE611E" w:rsidRDefault="00AD45AF" w:rsidP="00AD45A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ญหาสุขภาพของประชาชนเป็นปัญหาที่สำคัญที่มีผลต่อการพัฒนาชุมชนหรือการพัฒนาประเทศซึ่งรัฐบาลก็ได้ให้ความสำ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อาชญากรรม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ab/>
        <w:t>-ไม่มี</w:t>
      </w:r>
      <w:r w:rsidRPr="00BE611E">
        <w:rPr>
          <w:rFonts w:ascii="TH SarabunIT๙" w:hAnsi="TH SarabunIT๙" w:cs="TH SarabunIT๙"/>
          <w:sz w:val="32"/>
          <w:szCs w:val="32"/>
          <w:cs/>
        </w:rPr>
        <w:t>-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ศูนย์ตำรวจชุมชนตำบลบุกระสัง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Default="00D0761D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58" w:rsidRPr="00BE611E" w:rsidRDefault="004B4658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9165E" w:rsidRPr="009055A7" w:rsidRDefault="004D3BE4" w:rsidP="004D3BE4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055A7">
        <w:rPr>
          <w:rFonts w:ascii="TH SarabunIT๙" w:hAnsi="TH SarabunIT๙" w:cs="TH SarabunIT๙"/>
          <w:sz w:val="32"/>
          <w:szCs w:val="32"/>
        </w:rPr>
        <w:t>6</w:t>
      </w:r>
    </w:p>
    <w:p w:rsidR="009055A7" w:rsidRPr="00BE611E" w:rsidRDefault="009055A7" w:rsidP="004D3BE4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BE611E" w:rsidRDefault="00D0761D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ยาเสพติด</w:t>
      </w:r>
    </w:p>
    <w:p w:rsidR="00AD45AF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พร้อมๆ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กันเพื่อให้ประชาชนมีคุณภาพชีวิตที่ดีขึ้น</w:t>
      </w:r>
    </w:p>
    <w:p w:rsidR="00961880" w:rsidRDefault="00961880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61880" w:rsidRPr="00C74FE5" w:rsidRDefault="00961880" w:rsidP="00961880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4.5</w:t>
      </w:r>
      <w:r w:rsidRPr="00C74F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การสังคมสงเคราะห์</w:t>
      </w:r>
    </w:p>
    <w:p w:rsidR="00961880" w:rsidRPr="00BE611E" w:rsidRDefault="00961880" w:rsidP="00961880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961880">
        <w:rPr>
          <w:rFonts w:ascii="TH SarabunIT๙" w:hAnsi="TH SarabunIT๙" w:cs="TH SarabunIT๙"/>
          <w:sz w:val="32"/>
          <w:szCs w:val="32"/>
          <w:cs/>
        </w:rPr>
        <w:t xml:space="preserve"> เพื่อการสงเคราะห์ผู้ประสบปัญหาความทุกข์ยากเดือดร้อน ที่ช่วยตนเองไม่ได้ ให้สามารถช่วยตนเองได้ การให้การสงเคราะห์นี้รวมความถึงการบรรเทา และแก้ไขปัญหา การป้องกัน และขจัดปัญหา การฟื้นฟู และปรับสภาพของบุคคล ครอบครัว กลุ่ม และชุมชน </w:t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๒. เพื่อการแก้ไขปัญหาสังคม เป็นการแก้ไขปัญหาสังคมให้ลดน้อยหรือหมดไป ปัญหาสังคมที่สำคัญ ซึ่งคณะกรรมการส่งเสริม และพัฒนางานสังคมสงเคราะห์แห่งชาติ ระบุไว้มี ๙ ปัญหาด้วยกัน ได้แก่ ปัญหาเด็กและเยาวชน ปัญหายาเสพติด ปัญหาชุมชนแออัด ปัญหาความปลอดภัยในชีวิตและทรัพย์สิน ปัญหาการใช้แรงงานเด็กและแรงงานสตรี ปัญหาคนพิการ ปัญหาการขาดแคลนบริการและสวัสดิการในสังคมชนบท ปัญหาครอบครัว ปัญหาศีลธรรม วัฒนธรรม และปัญหาสุขภาพจิต</w:t>
      </w:r>
      <w:r>
        <w:rPr>
          <w:cs/>
        </w:rPr>
        <w:t xml:space="preserve"> </w:t>
      </w:r>
      <w:r>
        <w:br/>
      </w:r>
      <w: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๓. เพื่อการพัฒนาสังคม หมายถึง การพัฒนาคน เพื่อให้ช่วยพัฒนาสังคมให้มีความเจริญก้าวหน้า สำหรับประเทศไทยในปัจจุบันนี้ ถือว่า การสังคมสงเคราะห์มีเป้าหมาย เพื่อการพัฒนาสังคม กล่าวคือ การสังคมสงเคราะห์จะช่วยให้ผู้รับบริการ สามารถช่วยตนเองได้ เพื่อที่จะได้มีส่วนร่วมในการทำประโยชน์ให้แก่สังคม และประเทศชาติในที่สุด</w:t>
      </w:r>
    </w:p>
    <w:p w:rsidR="007D6E0D" w:rsidRPr="00BE611E" w:rsidRDefault="00606CE3" w:rsidP="00B7340C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4"/>
          <w:szCs w:val="24"/>
        </w:rPr>
        <w:tab/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๕.ระบบบริการพื้นฐาน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ได้มีการพัฒนาและช่วยแก้ปัญหาความเดือดร้อนและบรรเทาความต้องการของประชาชนในด้านโครงสร้างพื้นฐาน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ด้านการคมนาคมทางบก </w:t>
      </w:r>
      <w:r w:rsidRPr="00BE611E">
        <w:rPr>
          <w:rFonts w:ascii="TH SarabunIT๙" w:hAnsi="TH SarabunIT๙" w:cs="TH SarabunIT๙"/>
          <w:sz w:val="32"/>
          <w:szCs w:val="32"/>
          <w:cs/>
        </w:rPr>
        <w:t>ด้านสาธารณูปโภคด้านแหล่งน้ำ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การไฟฟ้า การประปา โทรศัพท์ หรือการสื่อสาร </w:t>
      </w:r>
      <w:r w:rsidRPr="00BE611E">
        <w:rPr>
          <w:rFonts w:ascii="TH SarabunIT๙" w:hAnsi="TH SarabunIT๙" w:cs="TH SarabunIT๙"/>
          <w:sz w:val="32"/>
          <w:szCs w:val="32"/>
          <w:cs/>
        </w:rPr>
        <w:t>ได้ระดับหนึ่งเนื่องจากมีข้อจำกัดด้านงบประมาณประกอบกับต้องรับผิดชอบพื้นที่ครอบคลุมทั้งองค์การบริหารส่วนตำบลจึงไม่สามารถแก้ไขปัญหาดังกล่าวให้หมดไปเพราะต้องใช้งบประมาณมากแต่ความต้องการของประชาชนด้านนี้จึงมีอีกจำนวนมากเช่นการก่อสร้างปรับปรุงซ่อมแซมถนนและ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ภายในชุมชนหมู่บ้านการขยายเขตไฟฟ้าระบบประปาแหล่งน้ำเพื่อการเกษตรทาให้ไม่สามารถดำเนินการได้อย่างทั่วถึงพื้นที่ตามแผนพัฒนาที่กำหนดไว้จึงนำสภาพปัญหาและความต้องการที่เคยเสนอมาและดำเนินการจัดทำประชาคมเสนอปัญหาและความต้องการบรรจุเข้าแผนยุทธศาสตร์การพัฒนาองค์การบริหารส</w:t>
      </w:r>
      <w:r w:rsidR="00C74FE5">
        <w:rPr>
          <w:rFonts w:ascii="TH SarabunIT๙" w:hAnsi="TH SarabunIT๙" w:cs="TH SarabunIT๙"/>
          <w:sz w:val="32"/>
          <w:szCs w:val="32"/>
          <w:cs/>
        </w:rPr>
        <w:t>่วนตำบลเพื่อนำไปจัดทำแผนพัฒนา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5 </w:t>
      </w:r>
      <w:r w:rsidRPr="00BE611E">
        <w:rPr>
          <w:rFonts w:ascii="TH SarabunIT๙" w:hAnsi="TH SarabunIT๙" w:cs="TH SarabunIT๙"/>
          <w:sz w:val="32"/>
          <w:szCs w:val="32"/>
          <w:cs/>
        </w:rPr>
        <w:t>ปี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611E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ขององค์การบริหารส่วนตำบลแก้ไขในปีต่อไป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4FE5" w:rsidRPr="00BE611E" w:rsidRDefault="00C74FE5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5E64" w:rsidRPr="00BE611E" w:rsidRDefault="00055E64" w:rsidP="00055E64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7</w:t>
      </w:r>
    </w:p>
    <w:p w:rsidR="00C74FE5" w:rsidRPr="00BE611E" w:rsidRDefault="00C74FE5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๖.ระบบเศรษฐกิจ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้หมดไปเนื่องจากภาวะเศรษฐกิจตกต่ำต่อเนื่องมาหลายปีพืชผลทางการเกษตรตกต่ำขาดเงินทุนหมุนเวียนในภาคอุตสาหกรรมต้องลดการผลิตลดคนงานทำให้คนว่างงานเพิ่มมากขึ้นไม่มีรายได้เลี้ยงดูครอบครัว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ได้มีการส่งเสริม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 การปศุสัตว์  การบริการ การท่องเที่ยว  อุตสาหกรรม การพาณิชย์และกลุ่ม</w:t>
      </w:r>
      <w:r w:rsidRPr="00BE611E">
        <w:rPr>
          <w:rFonts w:ascii="TH SarabunIT๙" w:hAnsi="TH SarabunIT๙" w:cs="TH SarabunIT๙"/>
          <w:sz w:val="32"/>
          <w:szCs w:val="32"/>
          <w:cs/>
        </w:rPr>
        <w:t>อาชีพ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และด้านแรงงาน </w:t>
      </w:r>
      <w:r w:rsidRPr="00BE611E">
        <w:rPr>
          <w:rFonts w:ascii="TH SarabunIT๙" w:hAnsi="TH SarabunIT๙" w:cs="TH SarabunIT๙"/>
          <w:sz w:val="32"/>
          <w:szCs w:val="32"/>
          <w:cs/>
        </w:rPr>
        <w:t>ให้ราษฎรมีรายได้เสริมเพื่อเพิ่มรายได้ให้กับครอบครัวสนับสนุนให้ประชาชนดำ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ศูนย์จำหน่ายให้เกษตรกรกลุ่มอาชีพนำสินค้ามาจำหน่ายและพัฒนาด้านเศรษฐกิจในทุกรูปแบบเพื่อสร้างชุมชนให้เข้มแข็งต่อไปในอนาคต</w:t>
      </w:r>
    </w:p>
    <w:p w:rsidR="00D0761D" w:rsidRPr="00BE611E" w:rsidRDefault="00D0761D" w:rsidP="00055E6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เศรษฐกิจพอเพียงท้องถิ่น (ด้านการเกษตรและแหล่งน้ำ)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 ส่งเสริมการพัฒนาแหล่งน้ำสำหรับประชาชนได้อุปโภค บริโภค โดยการพัฒนาแหล่งน้ำที่มีอยู่เดิมให้สามารถใช้ประโยชน์ได้อย่างคุ้มค่าและจัดหาแหล่งน้ำใหม่ตามความเหมาะสมสนับสนุนส่งเสริมกลุ่มอาชีพให้เติบโตและเข้มแข็งเพื่อพัฒนาศักยภาพของกลุ่มเป้าหมายให้มีความเข้มแข็งอย่างยั่งยืน พัฒนาอาชีพที่เหมาะสมกับสภาวะแวดล้อมของท้องถิ่นและกระตุ้นให้เกิดการพัฒนากระบวนการสร้างระบบเศรษฐกิจชุมชน ขยายเครือข่ายโดยการจัดหาแหล่งรอบรับสินค้าหรือตลาดส่งออกสินค้าของกลุ่มอาชีพ สนับสนุนส่งเสริมด้านการเกษตร กระบวนการเรียนรู้ภาคการเกษตร อุตสาหกรรมการเกษตรควบคู่กับการรักษาสิ่งแวดล้อม โดยการใช้เกษตรอินทรีย์ สร้างรายได้และลดรายจ่ายในครัวเรือน ส่งเสริมสนับสนุนขยายเครือข่าย เพิ่มศักยภาพผู้ประกอบการในพื้นที่ ส่งเสริมกิจกรรมที่สอดคล้องตามแนวทางเศรษฐกิจพอเพียง</w:t>
      </w:r>
    </w:p>
    <w:p w:rsidR="007D6E0D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055E64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๗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ศาสนา ประเพณี วัฒนธรรม</w:t>
      </w:r>
    </w:p>
    <w:p w:rsidR="007D6E0D" w:rsidRPr="00BE611E" w:rsidRDefault="007D6E0D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ตำบลบุกระสัง มีวัดทั้งสิ้นจำนวน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๑๑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วัด ดังนี้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สำนักสงฆ์เทพนิมิตธรรม หมู่ที่ ๑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บ้านโคกกระสัง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๒</w:t>
      </w:r>
    </w:p>
    <w:p w:rsidR="00606CE3" w:rsidRPr="00BE611E" w:rsidRDefault="00606CE3" w:rsidP="00F4234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สามัคคีจิตติอัมพวัน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พุทธธรรมสถาน  หมู่ที่ ๓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สำนักสงฆ์หลวงปู่เท</w:t>
      </w:r>
      <w:r w:rsidR="00BE611E">
        <w:rPr>
          <w:rFonts w:ascii="TH SarabunIT๙" w:hAnsi="TH SarabunIT๙" w:cs="TH SarabunIT๙"/>
          <w:sz w:val="32"/>
          <w:szCs w:val="32"/>
          <w:cs/>
        </w:rPr>
        <w:t>พโลกอุดรสวนป่าโมกธรรม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บ้านสระสะแก หมู่ที่ ๔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บ้านถนนถั่ว 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๕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ธรรมาศิรินุสรณ์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ทุ่งวรีวนาราม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บ้านหนองมัน </w:t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</w:p>
    <w:p w:rsidR="00606CE3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วัดป่าอุดมธรรม</w:t>
      </w:r>
      <w:r w:rsidR="00BE61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หมูที่ ๘</w:t>
      </w:r>
    </w:p>
    <w:p w:rsidR="00F4234F" w:rsidRDefault="00F4234F" w:rsidP="00F4234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ประเพณีและงานประจำปี องค์การบริหารส่วนตำบลบุกระสังได้ดำเนินการจัดทุกปีและสืบสาประเพณีท้องถิ่น ด้านภูมิปัญญาท้องถิ่น ภาษาถิ่นได้อนุรักษ์ไว้ให้ลูกหลานได้เห็นได้รับรู้ ส่วนสินค้าพื้นเมืองและสินค้าของที่ระลึก อบต.บุกระสังได้ส่งเสริมพัฒนา</w:t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ให้สินค้าของที่ระลึกมีการส่งออกและสนับสนุนอาชีพให้คนในพื้นที่มีรายได้ในการจำหน่ายสินค้า ของที่ระลึก</w:t>
      </w:r>
    </w:p>
    <w:p w:rsidR="00F4234F" w:rsidRDefault="00F4234F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F4234F" w:rsidRDefault="00F4234F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F4234F" w:rsidRPr="00BE611E" w:rsidRDefault="00F4234F" w:rsidP="00F4234F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</w:p>
    <w:p w:rsidR="00AF7BC1" w:rsidRPr="00BE611E" w:rsidRDefault="00AF7BC1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D0761D" w:rsidRDefault="00D0761D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F4234F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๘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ด้านทรัพยากรธรรมชาติและสิ่งแวดล้อม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งประหยัดและขาดจิตสำนึกในการบำรุงรักษาทรัพยากรธรรมชาติและสิ่งแวดล้อมทำให้เกิดมลพิษ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ซึ่ง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606CE3" w:rsidRPr="00F4234F" w:rsidRDefault="00606CE3" w:rsidP="00E80796">
      <w:pPr>
        <w:pStyle w:val="Default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F4234F">
        <w:rPr>
          <w:rFonts w:ascii="TH SarabunIT๙" w:hAnsi="TH SarabunIT๙" w:cs="TH SarabunIT๙"/>
          <w:sz w:val="32"/>
          <w:szCs w:val="32"/>
          <w:cs/>
        </w:rPr>
        <w:t xml:space="preserve"> - อนุรักษ์ทรัพยากรธรรมชาติและสิ่งแวดล้อม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ส่งเสริมการบริหารจัดการทรัพยากรธรรมชาติและสิ่งแวดล้อม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ฟื้นฟูทรัพยากรธรรมชาติและสิ่งแวดล้อม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พัฒนาการบริหารจัดการ</w:t>
      </w:r>
      <w:r w:rsidR="00E80796">
        <w:rPr>
          <w:rFonts w:ascii="TH SarabunIT๙" w:hAnsi="TH SarabunIT๙" w:cs="TH SarabunIT๙" w:hint="cs"/>
          <w:sz w:val="32"/>
          <w:szCs w:val="32"/>
          <w:cs/>
        </w:rPr>
        <w:t>แหล่ง</w:t>
      </w:r>
      <w:r w:rsidRPr="00F4234F">
        <w:rPr>
          <w:rFonts w:ascii="TH SarabunIT๙" w:hAnsi="TH SarabunIT๙" w:cs="TH SarabunIT๙"/>
          <w:sz w:val="32"/>
          <w:szCs w:val="32"/>
          <w:cs/>
        </w:rPr>
        <w:t>น้ำอย่างเป็นระบบ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การบริหารจัดการขยะ (โดยการคัดแยกและลดปริมาณขยะในระดับชุมชน/พลังงานทดแทน)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82FF9" w:rsidRPr="00BE611E" w:rsidRDefault="00882FF9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606CE3" w:rsidRPr="00BE611E" w:rsidRDefault="00606CE3" w:rsidP="00606CE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7340C" w:rsidRPr="00BE611E" w:rsidRDefault="00B7340C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3F2E" w:rsidRPr="00BE611E" w:rsidRDefault="00373F2E" w:rsidP="0062271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761D" w:rsidRPr="00BE611E" w:rsidRDefault="00D0761D" w:rsidP="00F4234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0761D" w:rsidRPr="00BE611E" w:rsidRDefault="00D0761D" w:rsidP="00882FF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36487" w:rsidRPr="00260F1B" w:rsidRDefault="00260F1B" w:rsidP="00260F1B">
      <w:pPr>
        <w:pStyle w:val="Default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60F1B">
        <w:rPr>
          <w:rFonts w:ascii="TH SarabunIT๙" w:hAnsi="TH SarabunIT๙" w:cs="TH SarabunIT๙"/>
          <w:sz w:val="32"/>
          <w:szCs w:val="32"/>
        </w:rPr>
        <w:t>9</w:t>
      </w:r>
    </w:p>
    <w:p w:rsidR="006D1841" w:rsidRPr="00BE611E" w:rsidRDefault="006D1841" w:rsidP="00836487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</w:p>
    <w:p w:rsidR="00C5298B" w:rsidRPr="00260F1B" w:rsidRDefault="006D1841" w:rsidP="006D184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60F1B">
        <w:rPr>
          <w:rFonts w:ascii="TH SarabunIT๙" w:hAnsi="TH SarabunIT๙" w:cs="TH SarabunIT๙"/>
          <w:b/>
          <w:bCs/>
          <w:sz w:val="36"/>
          <w:szCs w:val="36"/>
          <w:cs/>
        </w:rPr>
        <w:t>๑.สรุปผลการดำเนินงานตามงบประมาณที่ได้รับ และการเบิกจ่ายงบประมาณในปีงบประมาณพ.ศ.๒๕๕๗-๒๕๖๐</w:t>
      </w:r>
    </w:p>
    <w:p w:rsidR="006D1841" w:rsidRPr="00260F1B" w:rsidRDefault="006D1841" w:rsidP="00AE2CA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0F1B">
        <w:rPr>
          <w:rFonts w:ascii="TH SarabunIT๙" w:hAnsi="TH SarabunIT๙" w:cs="TH SarabunIT๙"/>
          <w:sz w:val="32"/>
          <w:szCs w:val="32"/>
          <w:cs/>
        </w:rPr>
        <w:t>เพื่อให้ทราบถึงผลการดำเนินงานที่ได้จากการพัฒนาตามแผนพัฒนาองค์การบริหารส่วนตำบลประจำปีที่ผ่านมาว่าประสบความสำเร็จมากน้อยเพียงใดคณะกรรมการติดตามและประเมินผลแผนพัฒนาองค์การบริหารส่วนตำบลบ้านบุกระสังได้ติดตามและประเมินผลแผน</w:t>
      </w:r>
      <w:r w:rsidR="00C5298B" w:rsidRPr="00260F1B">
        <w:rPr>
          <w:rFonts w:ascii="TH SarabunIT๙" w:hAnsi="TH SarabunIT๙" w:cs="TH SarabunIT๙"/>
          <w:sz w:val="32"/>
          <w:szCs w:val="32"/>
          <w:cs/>
        </w:rPr>
        <w:t>พัฒนาสี่</w:t>
      </w:r>
      <w:r w:rsidRPr="00260F1B">
        <w:rPr>
          <w:rFonts w:ascii="TH SarabunIT๙" w:hAnsi="TH SarabunIT๙" w:cs="TH SarabunIT๙"/>
          <w:sz w:val="32"/>
          <w:szCs w:val="32"/>
          <w:cs/>
        </w:rPr>
        <w:t>ปีในปีงบประมาณ</w:t>
      </w:r>
      <w:r w:rsidR="00C5298B" w:rsidRPr="00260F1B">
        <w:rPr>
          <w:rFonts w:ascii="TH SarabunIT๙" w:hAnsi="TH SarabunIT๙" w:cs="TH SarabunIT๙"/>
          <w:sz w:val="32"/>
          <w:szCs w:val="32"/>
          <w:cs/>
        </w:rPr>
        <w:t>พ.ศ.๒๕๕๗-๒๕๖๐</w:t>
      </w:r>
    </w:p>
    <w:p w:rsidR="006D1841" w:rsidRPr="00260F1B" w:rsidRDefault="006D1841" w:rsidP="006D1841">
      <w:pPr>
        <w:spacing w:after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องค์การบริหารส่วนตำบลบุกระสัง ได้สรุปงบประมาณรายรับและรายจ่ายประจำปีงบประมาณ</w:t>
      </w:r>
    </w:p>
    <w:p w:rsidR="006D1841" w:rsidRPr="00260F1B" w:rsidRDefault="00C5298B" w:rsidP="006D1841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พ.ศ. ๒๕๕๗</w:t>
      </w:r>
      <w:r w:rsidR="009F612D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-๒๕๖๐</w:t>
      </w:r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โดยแยกเป็นงบประมาณในส่วน</w:t>
      </w:r>
      <w:proofErr w:type="spellStart"/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>ต่างๆ</w:t>
      </w:r>
      <w:proofErr w:type="spellEnd"/>
      <w:r w:rsidR="006D1841" w:rsidRPr="00260F1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ได้ดังนี้</w:t>
      </w:r>
    </w:p>
    <w:p w:rsidR="009F612D" w:rsidRPr="00260F1B" w:rsidRDefault="009F612D" w:rsidP="006D1841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AE2CA4" w:rsidRPr="00260F1B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260F1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2557</w:t>
      </w:r>
    </w:p>
    <w:p w:rsidR="00AE2CA4" w:rsidRPr="00260F1B" w:rsidRDefault="00AE2CA4" w:rsidP="00AE2CA4">
      <w:pPr>
        <w:spacing w:before="100" w:beforeAutospacing="1" w:after="100" w:afterAutospacing="1" w:line="240" w:lineRule="auto"/>
        <w:jc w:val="both"/>
        <w:outlineLvl w:val="3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260F1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260F1B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1. </w:t>
      </w:r>
      <w:r w:rsidRPr="00260F1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46"/>
        <w:gridCol w:w="1129"/>
        <w:gridCol w:w="1192"/>
        <w:gridCol w:w="1027"/>
      </w:tblGrid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โครงการก่อสร้างถนนคอนกรีตเสริมเหล็กเชื่อมทางเข้า-ออก ระหว่างบ้านโคก หมู่ที่ 8 กับ โรงเรียนบ้านบุกระสัง 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642,000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408,000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2 บ้านกระสัง (ซอยศาลตาปู่)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283,000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282,000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โครงการก่อสร้างถนนคอนกรีตเสริมเหล็ก หมู่ที่ 3 บ้านบุ (ซอยสี่แยกบ้านปู่เสียน)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282,000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178,000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โครงการซ่อมสร้างถนนลาดยางผิวจราจร</w:t>
            </w:r>
            <w:proofErr w:type="spellStart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7 บ้านหนองมัน (สายบ้านน้อย)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250,000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249,000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หมู่ที่ 8 บ้านโคก 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277,000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185,000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30,000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30,000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งบซ่อมแซม</w:t>
            </w:r>
          </w:p>
        </w:tc>
      </w:tr>
      <w:tr w:rsidR="00260F1B" w:rsidRPr="00260F1B" w:rsidTr="00AE2CA4">
        <w:tc>
          <w:tcPr>
            <w:tcW w:w="67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5246" w:type="dxa"/>
          </w:tcPr>
          <w:p w:rsidR="00AE2CA4" w:rsidRPr="00260F1B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AE2CA4" w:rsidRPr="00260F1B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16,000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2 บ้านกระสัง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43,400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43,400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97,700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97,700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11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5 บ้านถนนถั่ว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94,800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94,800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12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9 บ้านโคกหนองหิน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58,200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58,200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13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โครงการซ่อมแซมถนนลาดยางผิวจราจร</w:t>
            </w:r>
            <w:proofErr w:type="spellStart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เค</w:t>
            </w:r>
            <w:proofErr w:type="spellEnd"/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ฟซีล หมู่ที่ 8 บ้านโคก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72,000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72,000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14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6 บ้านประชาสามัคคี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95,500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95,500</w:t>
            </w:r>
          </w:p>
        </w:tc>
        <w:tc>
          <w:tcPr>
            <w:tcW w:w="1027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28"/>
                <w:cs/>
              </w:rPr>
              <w:t>”</w:t>
            </w:r>
          </w:p>
        </w:tc>
      </w:tr>
      <w:tr w:rsidR="00260F1B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15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หมู่ที่ 7 บ้านหนองมัน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77,900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77,900</w:t>
            </w:r>
          </w:p>
        </w:tc>
        <w:tc>
          <w:tcPr>
            <w:tcW w:w="1027" w:type="dxa"/>
          </w:tcPr>
          <w:p w:rsidR="00D0761D" w:rsidRPr="00260F1B" w:rsidRDefault="00A43D0B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D0761D" w:rsidRPr="00260F1B" w:rsidTr="00AE2CA4">
        <w:tc>
          <w:tcPr>
            <w:tcW w:w="67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>16</w:t>
            </w:r>
          </w:p>
        </w:tc>
        <w:tc>
          <w:tcPr>
            <w:tcW w:w="5246" w:type="dxa"/>
          </w:tcPr>
          <w:p w:rsidR="00D0761D" w:rsidRPr="00260F1B" w:rsidRDefault="00D0761D" w:rsidP="007C29D0">
            <w:pPr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/>
                <w:cs/>
              </w:rPr>
              <w:t xml:space="preserve">โครงการซ่อมแซมถนนลาดยาง หมู่ที่ 8 บ้านโคก (งาน </w:t>
            </w:r>
            <w:r w:rsidRPr="00260F1B">
              <w:rPr>
                <w:rFonts w:ascii="TH SarabunIT๙" w:eastAsia="Calibri" w:hAnsi="TH SarabunIT๙" w:cs="TH SarabunIT๙"/>
              </w:rPr>
              <w:t xml:space="preserve">Prime </w:t>
            </w:r>
            <w:proofErr w:type="spellStart"/>
            <w:r w:rsidRPr="00260F1B">
              <w:rPr>
                <w:rFonts w:ascii="TH SarabunIT๙" w:eastAsia="Calibri" w:hAnsi="TH SarabunIT๙" w:cs="TH SarabunIT๙"/>
              </w:rPr>
              <w:t>cort</w:t>
            </w:r>
            <w:proofErr w:type="spellEnd"/>
            <w:r w:rsidRPr="00260F1B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1129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32"/>
              </w:rPr>
              <w:t>43,900</w:t>
            </w:r>
          </w:p>
        </w:tc>
        <w:tc>
          <w:tcPr>
            <w:tcW w:w="1192" w:type="dxa"/>
          </w:tcPr>
          <w:p w:rsidR="00D0761D" w:rsidRPr="00260F1B" w:rsidRDefault="00D0761D" w:rsidP="007C29D0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260F1B">
              <w:rPr>
                <w:rFonts w:ascii="TH SarabunIT๙" w:eastAsia="Calibri" w:hAnsi="TH SarabunIT๙" w:cs="TH SarabunIT๙"/>
                <w:sz w:val="32"/>
              </w:rPr>
              <w:t>43</w:t>
            </w:r>
            <w:r w:rsidRPr="00260F1B">
              <w:rPr>
                <w:rFonts w:ascii="TH SarabunIT๙" w:eastAsia="Calibri" w:hAnsi="TH SarabunIT๙" w:cs="TH SarabunIT๙"/>
                <w:sz w:val="32"/>
                <w:cs/>
              </w:rPr>
              <w:t>,900</w:t>
            </w:r>
          </w:p>
        </w:tc>
        <w:tc>
          <w:tcPr>
            <w:tcW w:w="1027" w:type="dxa"/>
          </w:tcPr>
          <w:p w:rsidR="00D0761D" w:rsidRPr="00260F1B" w:rsidRDefault="00A43D0B" w:rsidP="007C29D0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260F1B">
              <w:rPr>
                <w:rFonts w:ascii="TH SarabunIT๙" w:eastAsia="Calibri" w:hAnsi="TH SarabunIT๙" w:cs="TH SarabunIT๙" w:hint="cs"/>
                <w:cs/>
              </w:rPr>
              <w:t>-</w:t>
            </w:r>
          </w:p>
        </w:tc>
      </w:tr>
    </w:tbl>
    <w:p w:rsidR="00882FF9" w:rsidRPr="00260F1B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Pr="00260F1B" w:rsidRDefault="009055A7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260F1B" w:rsidRDefault="00260F1B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0761D" w:rsidRPr="005B4BAA" w:rsidRDefault="004D3BE4" w:rsidP="004D3BE4">
      <w:pPr>
        <w:jc w:val="right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60F1B">
        <w:rPr>
          <w:rFonts w:ascii="TH SarabunIT๙" w:eastAsia="Calibri" w:hAnsi="TH SarabunIT๙" w:cs="TH SarabunIT๙"/>
          <w:sz w:val="32"/>
          <w:szCs w:val="32"/>
        </w:rPr>
        <w:lastRenderedPageBreak/>
        <w:t>10</w:t>
      </w:r>
    </w:p>
    <w:p w:rsidR="00D0761D" w:rsidRPr="005B4BAA" w:rsidRDefault="00D0761D" w:rsidP="00AE2CA4">
      <w:pPr>
        <w:rPr>
          <w:rFonts w:ascii="TH SarabunIT๙" w:eastAsia="Calibri" w:hAnsi="TH SarabunIT๙" w:cs="TH SarabunIT๙"/>
          <w:color w:val="FF0000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40"/>
        <w:gridCol w:w="5176"/>
        <w:gridCol w:w="1207"/>
        <w:gridCol w:w="1224"/>
        <w:gridCol w:w="1019"/>
      </w:tblGrid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17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โครงการก่อสร้างถนนลูกรัง หมู่ที่ 8 บ้านโคก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95,200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95,200</w:t>
            </w:r>
          </w:p>
        </w:tc>
        <w:tc>
          <w:tcPr>
            <w:tcW w:w="1027" w:type="dxa"/>
          </w:tcPr>
          <w:p w:rsidR="00AE2CA4" w:rsidRPr="004B4658" w:rsidRDefault="00A43D0B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 w:hint="cs"/>
                <w:cs/>
              </w:rPr>
              <w:t>-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18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2 บ้านหนองทำนบ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58,200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58,200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งบกลาง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19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2 บ้านกระสัง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33,000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33,000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20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พร้อมวางท่อคอนกรีตเสริมเหล็ก หมู่ที่ 3 บ้านบุ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7,500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7,500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21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พร้อมวางคอนกรีตเสริมเหล็ก หมู่ที่ 5 บ้านถนนถั่ว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98,900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98,900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22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โครงการซ่อมแซมถนนลูกรัง พร้อมวางท่อคอนกรีตเสริมเหล็ก หมู่ที่ 9 บ้านโคกหนองหิน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90,200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90,200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23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51,000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51,000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4B4658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24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โครงการวางท่อคอนกรีตเสริมเหล็ก หมู่ที่ 4 บ้านสระสะแก</w:t>
            </w: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28,000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28,000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”</w:t>
            </w:r>
          </w:p>
        </w:tc>
      </w:tr>
      <w:tr w:rsidR="00AE2CA4" w:rsidRPr="004B4658" w:rsidTr="00D0761D">
        <w:tc>
          <w:tcPr>
            <w:tcW w:w="642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5258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11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2,841,400</w:t>
            </w:r>
          </w:p>
        </w:tc>
        <w:tc>
          <w:tcPr>
            <w:tcW w:w="122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2,409,400</w:t>
            </w:r>
          </w:p>
        </w:tc>
        <w:tc>
          <w:tcPr>
            <w:tcW w:w="10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จัดซื้อวัสดุไฟฟ้าและวิทยุเพื่อซ่อมบำรุงไฟฟ้าสาธารณะ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83,700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D0761D" w:rsidRPr="004B4658" w:rsidRDefault="00D0761D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p w:rsidR="00D0761D" w:rsidRPr="004B4658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โครงการส่งเสริมการเลี้ยงไก่ไข่ในครัวเรือน ตำบลต้นแบบ/บัญชีครัวเรือน 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ABC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30,000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30,000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p w:rsidR="00D0761D" w:rsidRPr="004B4658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38"/>
        <w:gridCol w:w="1129"/>
        <w:gridCol w:w="1194"/>
        <w:gridCol w:w="1033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61,110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โอนเพิ่ม  12,000</w:t>
            </w:r>
          </w:p>
        </w:tc>
      </w:tr>
    </w:tbl>
    <w:p w:rsidR="00AE2CA4" w:rsidRPr="004B4658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4B4658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D0761D" w:rsidRPr="004B4658" w:rsidRDefault="00D0761D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882FF9" w:rsidRPr="004B4658" w:rsidRDefault="00882FF9" w:rsidP="004D3BE4">
      <w:pPr>
        <w:jc w:val="right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E22733" w:rsidRPr="004B4658" w:rsidRDefault="004D3BE4" w:rsidP="004D3BE4">
      <w:pPr>
        <w:jc w:val="right"/>
        <w:rPr>
          <w:rFonts w:ascii="TH SarabunIT๙" w:eastAsia="SimSun" w:hAnsi="TH SarabunIT๙" w:cs="TH SarabunIT๙"/>
          <w:sz w:val="24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lastRenderedPageBreak/>
        <w:t>11</w:t>
      </w: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4B4658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6"/>
        <w:gridCol w:w="1130"/>
        <w:gridCol w:w="1196"/>
        <w:gridCol w:w="98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 สนับสนุนกองทุนพัฒนาบทบาทสตรีตำบลบุกระสัง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18,750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OSCC</w:t>
            </w: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4,965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32,715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15"/>
        <w:gridCol w:w="1129"/>
        <w:gridCol w:w="1218"/>
        <w:gridCol w:w="103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328,085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โอนเพิ่ม 30,000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31,890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356,000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365,975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280"/>
        <w:gridCol w:w="1129"/>
        <w:gridCol w:w="1215"/>
        <w:gridCol w:w="971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โครงการส่งเสริมการเรียนรู้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ศา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สนพิธี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9,950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โครงการจัดงานวันผู้สูงอายุ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97,850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โครงการจัดกิจกรรมเฉลิมพระเกียรติพระชนมพรรษาสมเด็จพระนางเจ้าสิริกิติ์ พระบรมราชินีนาถ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9,800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โครงการจัดกิจกรรมเฉลิมพระเกียรติพระชนมพรรษาพระบาทสมเด็จพระเจ้าอยู่หัว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8,913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โครงการหนึ่งตำบล หนึ่งวิถีพุทธ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9,830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160,000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146,343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แผนงานสาธารณสุข (งานบริหารทั่วไปเกี่ยวกับการสาธารณสุข)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19"/>
        <w:gridCol w:w="1129"/>
        <w:gridCol w:w="1214"/>
        <w:gridCol w:w="103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อุดหนุนอาสาสมัครประจำหมู่บ้าน (</w:t>
            </w:r>
            <w:proofErr w:type="spellStart"/>
            <w:r w:rsidRPr="004B4658">
              <w:rPr>
                <w:rFonts w:ascii="TH SarabunIT๙" w:eastAsia="Calibri" w:hAnsi="TH SarabunIT๙" w:cs="TH SarabunIT๙"/>
                <w:cs/>
              </w:rPr>
              <w:t>อส</w:t>
            </w:r>
            <w:proofErr w:type="spellEnd"/>
            <w:r w:rsidRPr="004B4658">
              <w:rPr>
                <w:rFonts w:ascii="TH SarabunIT๙" w:eastAsia="Calibri" w:hAnsi="TH SarabunIT๙" w:cs="TH SarabunIT๙"/>
                <w:cs/>
              </w:rPr>
              <w:t>ม.)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150,000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โอนเพิ่ม 50,000</w:t>
            </w: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882FF9" w:rsidRPr="004B4658" w:rsidRDefault="00882FF9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D0761D" w:rsidRPr="004B4658" w:rsidRDefault="004D3BE4" w:rsidP="009055A7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B4658">
        <w:rPr>
          <w:rFonts w:ascii="TH SarabunIT๙" w:eastAsia="Calibri" w:hAnsi="TH SarabunIT๙" w:cs="TH SarabunIT๙"/>
          <w:sz w:val="32"/>
          <w:szCs w:val="32"/>
        </w:rPr>
        <w:t>12</w:t>
      </w:r>
    </w:p>
    <w:p w:rsidR="00AE2CA4" w:rsidRPr="004B4658" w:rsidRDefault="00AE2CA4" w:rsidP="00AE2CA4">
      <w:pPr>
        <w:spacing w:before="240"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4. นโยบายบริหารจัดการทรัพยากรธรรมชาติและสิ่งแวดล้อม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84"/>
        <w:gridCol w:w="1130"/>
        <w:gridCol w:w="1197"/>
        <w:gridCol w:w="983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โครงการท้องถิ่นไทย รวมใจ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ภั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กด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ิ์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 รักษ์พื้นที่สีเขียว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44,250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155"/>
        <w:gridCol w:w="1207"/>
        <w:gridCol w:w="1259"/>
        <w:gridCol w:w="973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โครงการก่อสร้างอาคารศูนย์พัฒนาเด็กเล็กขนาดเล็ก หมู่ที่ 4 บ้านสระสะแก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1,800,000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1,797,000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โครงการก่อสร้างอาคารศูนย์ข้อมูลข่าวสารหมู่บ้าน หมู่ที่ 6 บ้านประชาสามัคคี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348,000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โครงการก่อสร้างรั้วและป้ายองค์การบริหารส่วนตำบลบุกระสังและป้ายศูนย์พัฒนาเด็กเล็ก องค์การบริหารส่วนตำบลบุกระสัง หมู่ที่ 9 บ้านโคกหนองหิน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600,000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599,000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8"/>
              </w:rPr>
              <w:t>2</w:t>
            </w:r>
            <w:r w:rsidRPr="004B465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,750,000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2,744,000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โครงการก่อสร้างที่ดินและสิ่งก่อสร้าง  ประจำปี 2557(หมวดเงินสะสม)</w:t>
      </w:r>
    </w:p>
    <w:p w:rsidR="00AE2CA4" w:rsidRPr="004B4658" w:rsidRDefault="00AE2CA4" w:rsidP="00AE2CA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1"/>
        <w:gridCol w:w="5159"/>
        <w:gridCol w:w="1207"/>
        <w:gridCol w:w="1259"/>
        <w:gridCol w:w="970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ล. หมู่ที่ 1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150,000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149,000.-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ล. หมู่ที่ 5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250,000.-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249,000.-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โครงการซ่อมแซมถนนลาดยาง หมู่ที่ 2 บ้านกระสัง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459,000.-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459,000.-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โครงการก่อสร้างถนนดินลูกรัง หมู่ที่ 8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95,200.-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95,200.-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หมู่ที่ 7 (สายหลังโรงเรียน)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99,300.-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99,300.-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หมู่ที่ 7 (ซอย 10)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60,400.-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60,400.-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1,113,900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1,111,900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</w:p>
        </w:tc>
      </w:tr>
    </w:tbl>
    <w:p w:rsidR="00AF7BC1" w:rsidRPr="004B4658" w:rsidRDefault="00AF7BC1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F7BC1" w:rsidRPr="004B4658" w:rsidRDefault="00AF7BC1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4868B7" w:rsidRPr="004B4658" w:rsidRDefault="004868B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055A7" w:rsidRPr="004B4658" w:rsidRDefault="009055A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055A7" w:rsidRPr="004B4658" w:rsidRDefault="009055A7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4D3BE4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</w:rPr>
        <w:lastRenderedPageBreak/>
        <w:t>13</w:t>
      </w:r>
    </w:p>
    <w:p w:rsidR="009055A7" w:rsidRPr="004B4658" w:rsidRDefault="009055A7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2558</w:t>
      </w:r>
    </w:p>
    <w:p w:rsidR="00AE2CA4" w:rsidRPr="004B4658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4B4658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1.นโยบายการพัฒนาระบบสาธารณูปโภ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ค1.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</w:t>
      </w:r>
    </w:p>
    <w:p w:rsidR="00AE2CA4" w:rsidRPr="004B4658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(งานก่อสร้างโครงสร้างพื้นฐาน)</w:t>
      </w:r>
    </w:p>
    <w:p w:rsidR="00AE2CA4" w:rsidRPr="004B4658" w:rsidRDefault="00AE2CA4" w:rsidP="00AE2CA4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69"/>
        <w:gridCol w:w="5002"/>
        <w:gridCol w:w="1419"/>
        <w:gridCol w:w="1218"/>
        <w:gridCol w:w="958"/>
      </w:tblGrid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โครงการก่อสร้างท่อลอดเหลี่ยม </w:t>
            </w:r>
            <w:proofErr w:type="spellStart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ล. (</w:t>
            </w:r>
            <w:r w:rsidRPr="004B4658">
              <w:rPr>
                <w:rFonts w:ascii="TH SarabunIT๙" w:eastAsia="Calibri" w:hAnsi="TH SarabunIT๙" w:cs="TH SarabunIT๙"/>
              </w:rPr>
              <w:t>Box culvert</w:t>
            </w: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) บ้านหนองทำนบ หมู่ที่ 1 สายคลองอีสานเขียว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545,000.-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544,500.-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โครงการก่อสร้างวางท่อระบายน้ำ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ล. หมู่ที่ 1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150,000.-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150,000.-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โครงการก่อสร้างถนนลาดยางผิวจราจร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เคฟซิล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 xml:space="preserve"> หมู่ที่ 1 (สายโคกป่าช้า)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โครงการติดตั้งเครื่องกรองน้ำดื่ม พร้อมอาคาร หมู่ที่ 1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392,000.-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391,800.-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บ้านหนองทำนบ หมู่ที่ 1 (สายคลองอีสานเขียว)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45,000.-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45,000.-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โครงการก่อสร้างอาคารศูนย์พัฒนาคุณภาพชีวิตและส่งเสริมอาชีพ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750,000.-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750,000.-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18"/>
                <w:szCs w:val="18"/>
                <w:cs/>
              </w:rPr>
            </w:pPr>
            <w:r w:rsidRPr="004B4658">
              <w:rPr>
                <w:rFonts w:ascii="TH SarabunIT๙" w:eastAsia="SimSun" w:hAnsi="TH SarabunIT๙" w:cs="TH SarabunIT๙"/>
                <w:sz w:val="18"/>
                <w:szCs w:val="18"/>
                <w:cs/>
                <w:lang w:eastAsia="zh-CN"/>
              </w:rPr>
              <w:t>เงินสนับสนุนจากกระทรวงพัฒนาสังคม</w:t>
            </w: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โครงการก่อสร้างถนนลาดยางบ้านกระสัง หมู่ที่ 2 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395,700.-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394,000.-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โครงการก่อสร้างถนนลาดยางผิวจราจร (</w:t>
            </w:r>
            <w:r w:rsidRPr="004B4658">
              <w:rPr>
                <w:rFonts w:ascii="TH SarabunIT๙" w:eastAsia="Calibri" w:hAnsi="TH SarabunIT๙" w:cs="TH SarabunIT๙"/>
              </w:rPr>
              <w:t xml:space="preserve">cape </w:t>
            </w:r>
            <w:proofErr w:type="spellStart"/>
            <w:r w:rsidRPr="004B4658">
              <w:rPr>
                <w:rFonts w:ascii="TH SarabunIT๙" w:eastAsia="Calibri" w:hAnsi="TH SarabunIT๙" w:cs="TH SarabunIT๙"/>
              </w:rPr>
              <w:t>seaI</w:t>
            </w:r>
            <w:proofErr w:type="spellEnd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) บ้านกระสัง หมู่ที่ 2 (ซอยหน้าวัดส่วนที่เหลือ)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78,000.-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78,000.-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9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โครงการติดตั้งชุดโคมไฟฟ้าสาธารณะหมู่บ้าน จำนวน 20 จุด หมู่ที่ 3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42,000.-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42,000.-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50,800.-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50,000.-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11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โครงการก่อสร้างศาลาที่พักผู้โดยสาร (รักบ้านเกิด) หมู่ที่ 3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12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(สายบ่อนาย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เบ็น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 xml:space="preserve"> - หน้าบ้านผู้ใหญ่บ้าน) หมู่ที่ 3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13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โครงการปรับปรุงซ่อมแซมถนนลาดยางผิวทางแบบชั้นเดียว (สายสี่แยกโรงเรียนที่เหลือ) หมู่ที่4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47,000.-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47,000.-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14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โครงการก่อสร้างถนนลาดยางผิวจราจรแบบ </w:t>
            </w:r>
            <w:r w:rsidRPr="004B4658">
              <w:rPr>
                <w:rFonts w:ascii="TH SarabunIT๙" w:eastAsia="Calibri" w:hAnsi="TH SarabunIT๙" w:cs="TH SarabunIT๙"/>
              </w:rPr>
              <w:t xml:space="preserve">single surface treatment </w:t>
            </w: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หมู่ที่ 4 (ซอยเข้าโรงเรียน)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98,000.-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98,000.-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15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โครงการติดตั้งเครื่องกรองน้ำดื่ม พร้อมปรับปรุงระบบประปาหมู่บ้าน หมู่ที่ 4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159,761.51.-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139,000.-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16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โครงการซ่อมแซมถนนลูกรัง บ้านถนนถั่ว หมู่ที่ 5 (สายหนองสรวง คลองอีสานเขียว)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75,000.-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75,000.-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17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โครงการวางท่อระบายน้ำ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ค. พร้อมบ่อพัก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ล. หมู่ที่ 5  เชื่อม หมู่ที่ 10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18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43 จุด หมู่ที่ 5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90,300.-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90,300.-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19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19 จุด หมู่ที่ 6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39,900.-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39,900.-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20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(สายเรียบทางหลวง) หมู่ที่ 6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68,000.-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68,000.-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21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(สายดอนแต้ว) หมู่ที่ 7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99,200.-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99,200.-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22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โครงการก่อสร้างศาลาที่พักผู้โดยสาร  หมู่ที่ 7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80,000.-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80,000.-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23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39 จุด หมู่ที่ 7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81,900.-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81,900.-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24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โครงการซ่อมแซมถนนลูกรัง (สาย 10) หมู่ที่ 7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60,000.-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25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โครงการติดตั้งโคมไฟฟ้าสาธารณะหมู่บ้าน จำนวน 70 จุด หมู่ที่ 8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95,000.-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95,000.-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4B4658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26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โครงการปรับปรุงซ่อมแซมถนนลาดยางผิวทางแบบทางชั้นเดียว (</w:t>
            </w:r>
            <w:r w:rsidRPr="004B4658">
              <w:rPr>
                <w:rFonts w:ascii="TH SarabunIT๙" w:eastAsia="Calibri" w:hAnsi="TH SarabunIT๙" w:cs="TH SarabunIT๙"/>
              </w:rPr>
              <w:t>single surface treatment</w:t>
            </w: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) บ้านโคกหนองหิน หมู่ที่ 9 ซอยข้างโรงเรียนบ้านบุกระสัง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642,000.-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640,000.-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</w:p>
        </w:tc>
      </w:tr>
      <w:tr w:rsidR="00AE2CA4" w:rsidRPr="004B4658" w:rsidTr="00AE2CA4">
        <w:tc>
          <w:tcPr>
            <w:tcW w:w="670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27</w:t>
            </w:r>
          </w:p>
        </w:tc>
        <w:tc>
          <w:tcPr>
            <w:tcW w:w="514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โครงการวางท่อระบายน้ำคอนกรีตเสริมเหล็ก ( ซอยหนองรังกา) (หมู่ที่ 9 )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64,000.-</w:t>
            </w:r>
          </w:p>
        </w:tc>
        <w:tc>
          <w:tcPr>
            <w:tcW w:w="12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64,000.-</w:t>
            </w:r>
          </w:p>
        </w:tc>
        <w:tc>
          <w:tcPr>
            <w:tcW w:w="969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B4658">
        <w:rPr>
          <w:rFonts w:ascii="TH SarabunIT๙" w:eastAsia="Calibri" w:hAnsi="TH SarabunIT๙" w:cs="TH SarabunIT๙"/>
          <w:sz w:val="32"/>
          <w:szCs w:val="32"/>
        </w:rPr>
        <w:lastRenderedPageBreak/>
        <w:t>14</w:t>
      </w:r>
    </w:p>
    <w:p w:rsidR="004D3BE4" w:rsidRPr="004B4658" w:rsidRDefault="004D3BE4" w:rsidP="00AE2CA4">
      <w:pPr>
        <w:rPr>
          <w:rFonts w:ascii="TH SarabunIT๙" w:eastAsia="Calibri" w:hAnsi="TH SarabunIT๙" w:cs="TH SarabunIT๙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39"/>
        <w:gridCol w:w="5077"/>
        <w:gridCol w:w="1462"/>
        <w:gridCol w:w="1226"/>
        <w:gridCol w:w="862"/>
      </w:tblGrid>
      <w:tr w:rsidR="004B4658" w:rsidRPr="004B4658" w:rsidTr="00AE2CA4">
        <w:tc>
          <w:tcPr>
            <w:tcW w:w="643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28</w:t>
            </w:r>
          </w:p>
        </w:tc>
        <w:tc>
          <w:tcPr>
            <w:tcW w:w="5243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โครงการก่อสร้างรางระบายน้ำ (รูปตัวยู)  </w:t>
            </w:r>
            <w:proofErr w:type="spellStart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 xml:space="preserve">ล. พร้อมวางท่อระบายน้ำ </w:t>
            </w:r>
            <w:proofErr w:type="spellStart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Cs w:val="22"/>
                <w:cs/>
              </w:rPr>
              <w:t>ล. บ้านหนองโบสถ์ หมู่ที่ 10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396,000.-</w:t>
            </w:r>
          </w:p>
        </w:tc>
        <w:tc>
          <w:tcPr>
            <w:tcW w:w="12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393,000.-</w:t>
            </w:r>
          </w:p>
        </w:tc>
        <w:tc>
          <w:tcPr>
            <w:tcW w:w="888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AE2CA4">
        <w:tc>
          <w:tcPr>
            <w:tcW w:w="643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29</w:t>
            </w:r>
          </w:p>
        </w:tc>
        <w:tc>
          <w:tcPr>
            <w:tcW w:w="5243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โครงการว่างท่อระบายน้ำ 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คส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ล. พร้อมบ่อพัก หมู่ที่ 5 เชื่อม หมู่ที่ 10 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12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99,000.-</w:t>
            </w:r>
          </w:p>
        </w:tc>
        <w:tc>
          <w:tcPr>
            <w:tcW w:w="888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AE2CA4">
        <w:tc>
          <w:tcPr>
            <w:tcW w:w="643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30</w:t>
            </w:r>
          </w:p>
        </w:tc>
        <w:tc>
          <w:tcPr>
            <w:tcW w:w="5243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โครงการก่อสร้างแทง</w:t>
            </w:r>
            <w:proofErr w:type="spellStart"/>
            <w:r w:rsidRPr="004B4658">
              <w:rPr>
                <w:rFonts w:ascii="TH SarabunIT๙" w:eastAsia="Calibri" w:hAnsi="TH SarabunIT๙" w:cs="TH SarabunIT๙"/>
                <w:cs/>
              </w:rPr>
              <w:t>ค์</w:t>
            </w:r>
            <w:proofErr w:type="spellEnd"/>
            <w:r w:rsidRPr="004B4658">
              <w:rPr>
                <w:rFonts w:ascii="TH SarabunIT๙" w:eastAsia="Calibri" w:hAnsi="TH SarabunIT๙" w:cs="TH SarabunIT๙"/>
                <w:cs/>
              </w:rPr>
              <w:t>น้ำประปาสำรอง</w:t>
            </w: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69,000.-</w:t>
            </w:r>
          </w:p>
        </w:tc>
        <w:tc>
          <w:tcPr>
            <w:tcW w:w="12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69,000.-</w:t>
            </w:r>
          </w:p>
        </w:tc>
        <w:tc>
          <w:tcPr>
            <w:tcW w:w="888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AE2CA4" w:rsidRPr="004B4658" w:rsidTr="00AE2CA4">
        <w:tc>
          <w:tcPr>
            <w:tcW w:w="643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5243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26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4,281561.51</w:t>
            </w:r>
          </w:p>
        </w:tc>
        <w:tc>
          <w:tcPr>
            <w:tcW w:w="1227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4,252,600</w:t>
            </w:r>
          </w:p>
        </w:tc>
        <w:tc>
          <w:tcPr>
            <w:tcW w:w="888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2"/>
        <w:gridCol w:w="5244"/>
        <w:gridCol w:w="1131"/>
        <w:gridCol w:w="1240"/>
        <w:gridCol w:w="979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โครงการติดตั้งชุดโคมไฟฟ้าสาธารณะหมู่บ้าน หมู่ที่ 3,5,6,7,8 จำนวน 191 จุด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401,000.-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400,000.-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p w:rsidR="00D0761D" w:rsidRPr="004B4658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2"/>
        <w:gridCol w:w="1130"/>
        <w:gridCol w:w="1211"/>
        <w:gridCol w:w="98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โครงการป้องกันกำจัดศัตรูพืชและโรคระบาด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4,075.-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p w:rsidR="00D0761D" w:rsidRPr="004B4658" w:rsidRDefault="00D0761D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โครงการควบคุมและป้องกันโรคพิษสุนัขบ้า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49,430.-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4B4658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0"/>
        <w:gridCol w:w="4933"/>
        <w:gridCol w:w="1419"/>
        <w:gridCol w:w="1293"/>
        <w:gridCol w:w="951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โครงการส่งเสริมทุนประกอบอาชีพแก่ผู้ด้อยโอกาส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18,350.-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โครงการจัดตั้งศูนย์ให้ความช่วยเหลือทางสังคม (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OSCC</w:t>
            </w: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) ตำบลบุกระสัง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3</w:t>
            </w: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500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38,600.-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 อบต. เคลื่อนที่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14,600.-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6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โครงการก่อสร้างอาคารหอประชุม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เอนกประสงค์</w:t>
            </w:r>
            <w:proofErr w:type="spellEnd"/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1,9000,000.-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1,898,500.-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2,025,000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1,973,550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B4658">
        <w:rPr>
          <w:rFonts w:ascii="TH SarabunIT๙" w:eastAsia="Calibri" w:hAnsi="TH SarabunIT๙" w:cs="TH SarabunIT๙"/>
          <w:sz w:val="32"/>
          <w:szCs w:val="32"/>
        </w:rPr>
        <w:lastRenderedPageBreak/>
        <w:t>15</w:t>
      </w: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243"/>
        <w:gridCol w:w="1131"/>
        <w:gridCol w:w="1241"/>
        <w:gridCol w:w="980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300,000.-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55</w:t>
            </w: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915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โครงการส่งเสริมการออกกำลังกาย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376,000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381,915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2"/>
        <w:gridCol w:w="5262"/>
        <w:gridCol w:w="1131"/>
        <w:gridCol w:w="1220"/>
        <w:gridCol w:w="981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โครงการวันเข้าพรรษา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9,840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75,128.-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16,780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29,300.-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5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27,850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230,000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158,898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AE2CA4" w:rsidRPr="004B4658" w:rsidRDefault="00AE2CA4" w:rsidP="00AE2CA4">
      <w:pPr>
        <w:rPr>
          <w:rFonts w:ascii="TH SarabunIT๙" w:eastAsia="Calibri" w:hAnsi="TH SarabunIT๙" w:cs="TH SarabunIT๙"/>
        </w:rPr>
      </w:pP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p w:rsidR="00AE2CA4" w:rsidRPr="004B4658" w:rsidRDefault="00AE2CA4" w:rsidP="00AE2CA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71"/>
        <w:gridCol w:w="5044"/>
        <w:gridCol w:w="1293"/>
        <w:gridCol w:w="1293"/>
        <w:gridCol w:w="965"/>
      </w:tblGrid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โครงการก่อสร้างอาคารศูนย์พัฒนาเด็กเล็กขนาดเล็ก หมู่ที่ 7 บ้านหนองมัน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1,800,000.-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1,798,500.-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SimSun" w:hAnsi="TH SarabunIT๙" w:cs="TH SarabunIT๙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4B4658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โครงการก่อสร้างประปาหมู่บ้าน แบบประปาบาดานขนาดใหญ่ บ้านบุ หมู่ที่ 3</w:t>
            </w: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2,803,000.-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2,796,000.-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SimSun" w:hAnsi="TH SarabunIT๙" w:cs="TH SarabunIT๙"/>
                <w:sz w:val="20"/>
                <w:szCs w:val="20"/>
                <w:cs/>
                <w:lang w:eastAsia="zh-CN"/>
              </w:rPr>
              <w:t>เงินอุดหนุนเฉพาะกิจ</w:t>
            </w:r>
          </w:p>
        </w:tc>
      </w:tr>
      <w:tr w:rsidR="00AE2CA4" w:rsidRPr="004B4658" w:rsidTr="00AE2CA4">
        <w:tc>
          <w:tcPr>
            <w:tcW w:w="675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AE2CA4" w:rsidRPr="004B4658" w:rsidRDefault="00AE2CA4" w:rsidP="00AE2CA4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4,603,000</w:t>
            </w:r>
          </w:p>
        </w:tc>
        <w:tc>
          <w:tcPr>
            <w:tcW w:w="12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4,594,500</w:t>
            </w:r>
          </w:p>
        </w:tc>
        <w:tc>
          <w:tcPr>
            <w:tcW w:w="1076" w:type="dxa"/>
          </w:tcPr>
          <w:p w:rsidR="00AE2CA4" w:rsidRPr="004B4658" w:rsidRDefault="00AE2CA4" w:rsidP="00AE2CA4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AF07F1" w:rsidRPr="004B4658" w:rsidRDefault="00AF07F1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AF07F1" w:rsidRPr="004B4658" w:rsidRDefault="00AF07F1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D0761D" w:rsidRPr="004B4658" w:rsidRDefault="004D3BE4" w:rsidP="004D3BE4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</w:rPr>
        <w:t>16</w:t>
      </w:r>
    </w:p>
    <w:p w:rsidR="004D3BE4" w:rsidRPr="004B4658" w:rsidRDefault="004D3BE4" w:rsidP="00D0761D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D0761D" w:rsidRPr="004B4658" w:rsidRDefault="00D0761D" w:rsidP="00D0761D">
      <w:pPr>
        <w:spacing w:after="0" w:line="240" w:lineRule="auto"/>
        <w:ind w:right="26"/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สรุปโครงการ/กิจกรรม ประจำปีงบประมาณ พ.ศ. 2559</w:t>
      </w:r>
    </w:p>
    <w:p w:rsidR="00D0761D" w:rsidRPr="004B4658" w:rsidRDefault="00D0761D" w:rsidP="00D0761D">
      <w:pPr>
        <w:spacing w:before="100" w:beforeAutospacing="1" w:after="100" w:afterAutospacing="1" w:line="240" w:lineRule="auto"/>
        <w:jc w:val="both"/>
        <w:outlineLvl w:val="3"/>
        <w:rPr>
          <w:rFonts w:ascii="TH SarabunIT๙" w:eastAsia="Times New Roman" w:hAnsi="TH SarabunIT๙" w:cs="TH SarabunIT๙"/>
          <w:sz w:val="32"/>
          <w:szCs w:val="32"/>
          <w:lang w:eastAsia="zh-CN"/>
        </w:rPr>
      </w:pP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1. นโยบายการพัฒนาระบบสาธารณูปโภค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1. 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0"/>
        <w:gridCol w:w="4949"/>
        <w:gridCol w:w="1348"/>
        <w:gridCol w:w="1348"/>
        <w:gridCol w:w="951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โครงการต่อเติมอาคารพร้อมติดตั้งเครื่องกรองน้ำดื่ม หมู่ที่ 1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โครงการก่อสร้างถนนลาดยาง หมู่ที่ 5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496,000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496,000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หมู่ที่ 6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โครงการก่อสร้างถังน้ำประปาหมู่บ้าน หมู่ที่ 7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326,000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326,000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โครงการก่อสร้างถนนลาดยางแอส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ฟัส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ติก สายไก่โต้ง หมู่ที่ 8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1,309,000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1,309,000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สายหนองพวง หมู่ที่ 9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598,000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598,000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 ซ. ลื่นรม หมู่ที่ 10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473,000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473,000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โครงการวางท่อระบายน้ำคอนกรีตเสริมเหล็กสายคลองอีสานเขียว ม.8 เชื่อม ม.9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3,285,800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แผนงานอุตสาหกรรมและการโยธา (งานก่อสร้างโครงสร้างพื้นฐาน)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(งานซ่อมแซม)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30"/>
        <w:gridCol w:w="1147"/>
        <w:gridCol w:w="1244"/>
        <w:gridCol w:w="973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2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61,000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61,000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โครงการขุดทางระบายน้ำพร้อมวางท่อ หมู่ที่ 2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3 บ้านบุ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71,600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71,600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โครงการซ่อมแซมถนนลูกรังสายทรัพย์เจริญ หมู่ที่ 3 บ้านบุ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บ้านถนนถั่ว หมู่ที่ 5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198,000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198,000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โครงการซ่อมแซมถนนลูกรัง พร้อมวางท่อระบายน้ำ หมู่ที่ 6 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6 เชื่อม หมู่7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98,000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98,000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โครงการปรับปรุงซ่อมแซมหอถังประปา หมู่ที่ 7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63,000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63,000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โครงการเกรดปรับปรุงซ่อมแซมถนนลาดยาง หมู่ที่ 8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20,800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20,800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โครงการซ่อมแซมถนนลูกรัง หมู่ที่ 10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69,900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69,900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โครงการปรับปรุงพื้นที่สนามกีฬาอบต.บุกระสัง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117,000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117,000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899,300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4D3BE4" w:rsidP="00CA490D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B4658">
        <w:rPr>
          <w:rFonts w:ascii="TH SarabunIT๙" w:eastAsia="Calibri" w:hAnsi="TH SarabunIT๙" w:cs="TH SarabunIT๙"/>
          <w:sz w:val="32"/>
          <w:szCs w:val="32"/>
          <w:cs/>
        </w:rPr>
        <w:t>17</w:t>
      </w: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2. แผนงาน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เคหะและชุมชน (งานไฟฟ้าถนน)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43"/>
        <w:gridCol w:w="1131"/>
        <w:gridCol w:w="1241"/>
        <w:gridCol w:w="980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2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108,000.-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108,000.-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3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28,800.-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28,800.-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โครงการติดตั้งชุดโครมไฟฟ้าสาธารณะ หมู่ที่ 4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48,000.-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48,000.-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184,800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184,800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2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.นโยบายเศรษฐกิจชุมชนเข้มแข็ง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 xml:space="preserve"> 1. แผนงานการเกษตร (งานส่งเสริมการเกษตร)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โครงการท้องถิ่นไทย รวมใจ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ภั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กด</w:t>
            </w:r>
            <w:proofErr w:type="spellStart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ิ์</w:t>
            </w:r>
            <w:proofErr w:type="spellEnd"/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รักษ์พื้นที่สีเขียว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25,000.-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25,000.-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โครงการอนุรักษ์แหล่งเพาะพันธ์สัตว์น้ำ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โครงการพัฒนาผลิตภัณฑ์ 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OTOP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29,150.-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64,150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D0761D" w:rsidRPr="004B4658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0761D" w:rsidRPr="004B4658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</w:t>
      </w:r>
      <w:r w:rsidRPr="004B465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zh-CN"/>
        </w:rPr>
        <w:t>นโยบายพัฒนาคุณภาพชีวิตและคุณค่าทางสังคม</w:t>
      </w: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แผนงานสาธารณสุข (งานบริการสาธารณสุขและงานสาธารณสุขอื่น)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70"/>
        <w:gridCol w:w="1130"/>
        <w:gridCol w:w="1213"/>
        <w:gridCol w:w="982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โครงการรณรงค์การป้องกันและแก้ไขปัญหาโรคเอดส์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2,150.-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70,000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52,150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SimSun" w:hAnsi="TH SarabunIT๙" w:cs="TH SarabunIT๙"/>
          <w:b/>
          <w:bCs/>
          <w:sz w:val="24"/>
          <w:szCs w:val="32"/>
          <w:lang w:eastAsia="zh-CN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แผนงานสร้างความเข้มแข็งของชุมชน (งานส่งเสริมและสนับสนุนความเข้มแข็งของชุมชน</w:t>
      </w:r>
      <w:r w:rsidRPr="004B4658">
        <w:rPr>
          <w:rFonts w:ascii="TH SarabunIT๙" w:eastAsia="SimSun" w:hAnsi="TH SarabunIT๙" w:cs="TH SarabunIT๙"/>
          <w:sz w:val="24"/>
          <w:szCs w:val="32"/>
          <w:cs/>
          <w:lang w:eastAsia="zh-CN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272"/>
        <w:gridCol w:w="1129"/>
        <w:gridCol w:w="1212"/>
        <w:gridCol w:w="981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โครงการประชาคมหมู่บ้านเพื่อจัดทำแผนพัฒนาสามปีของ อบต.บุกระสัง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4</w:t>
            </w: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32"/>
              </w:rPr>
              <w:t>590</w:t>
            </w:r>
            <w:r w:rsidRPr="004B4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 xml:space="preserve">โครงการรณรงค์การป้องกันและแก้ไขปัญหายาเสพติด 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19,900.-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 อบต.เคลื่อนที่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3,350.-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โครงการตั้งจุดตรวจเพื่อป้องกันและลดอุบัติเหตุจากการจราจร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5,230.-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65,000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33,070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CA490D" w:rsidRPr="004B4658" w:rsidRDefault="00CA490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4D3BE4" w:rsidP="004D3BE4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4B465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18</w:t>
      </w: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3. แผนงานศาสนา วัฒนธรรม และนันทนาการ (งานกีฬาและนันทนาการ)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168"/>
        <w:gridCol w:w="1131"/>
        <w:gridCol w:w="1239"/>
        <w:gridCol w:w="1057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150,000.-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229,000.-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โอนเพิ่ม80,000.-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โครงการส่งนักกีฬาเข้าร่วมการแข่งขันกับหน่วยงานของรัฐหรือเอกชน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50,000.-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35,195.-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โครงการจัดการแข่งขันกีฬาอำเภอหนองกี่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โครงการจัดการแข่งขันกีฬาฟุตซอล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29,865.-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236,000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300,060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  <w:r w:rsidRPr="004B4658">
        <w:rPr>
          <w:rFonts w:ascii="TH SarabunIT๙" w:eastAsia="SimSun" w:hAnsi="TH SarabunIT๙" w:cs="TH SarabunIT๙"/>
          <w:b/>
          <w:bCs/>
          <w:sz w:val="24"/>
          <w:szCs w:val="32"/>
          <w:cs/>
          <w:lang w:eastAsia="zh-CN"/>
        </w:rPr>
        <w:t>แผนงานศาสนา วัฒนธรรม และนันทนาการ (งานศาสนาและวัฒนธรรมท้องถิ่น)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2"/>
        <w:gridCol w:w="5191"/>
        <w:gridCol w:w="1129"/>
        <w:gridCol w:w="1217"/>
        <w:gridCol w:w="1057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โครงการสืบสานวัฒนาธรรมประเพณีสงกรานต์ร่วมกตัญญูเชิดชูภูมิปัญญาผู้สูงวัย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80,000.-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60,100.-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โครงการจัดงานราชพิธีกิจกรรมเนื่องในวันแม่แห่งชาติ/วันพ่อแห่งชาติ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28"/>
              </w:rPr>
              <w:t>38</w:t>
            </w: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,</w:t>
            </w:r>
            <w:r w:rsidRPr="004B4658">
              <w:rPr>
                <w:rFonts w:ascii="TH SarabunIT๙" w:eastAsia="Calibri" w:hAnsi="TH SarabunIT๙" w:cs="TH SarabunIT๙"/>
                <w:sz w:val="28"/>
              </w:rPr>
              <w:t>633</w:t>
            </w:r>
            <w:r w:rsidRPr="004B4658">
              <w:rPr>
                <w:rFonts w:ascii="TH SarabunIT๙" w:eastAsia="Calibri" w:hAnsi="TH SarabunIT๙" w:cs="TH SarabunIT๙"/>
                <w:sz w:val="28"/>
                <w:cs/>
              </w:rPr>
              <w:t>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โอนเพิ่ม37,000.-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3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40,000.-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24,875.-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4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30,000.-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  <w:cs/>
              </w:rPr>
              <w:t>23,974.-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170,000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147,582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</w:tr>
    </w:tbl>
    <w:p w:rsidR="00D0761D" w:rsidRPr="004B4658" w:rsidRDefault="00D0761D" w:rsidP="00D0761D">
      <w:pPr>
        <w:rPr>
          <w:rFonts w:ascii="TH SarabunIT๙" w:eastAsia="Calibri" w:hAnsi="TH SarabunIT๙" w:cs="TH SarabunIT๙"/>
        </w:rPr>
      </w:pPr>
    </w:p>
    <w:p w:rsidR="00D0761D" w:rsidRPr="004B4658" w:rsidRDefault="00D0761D" w:rsidP="00D0761D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B465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5. นโยบายด้านการบริหารจัดการ และการบริการประชาชน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1"/>
        <w:gridCol w:w="5229"/>
        <w:gridCol w:w="1142"/>
        <w:gridCol w:w="1245"/>
        <w:gridCol w:w="979"/>
      </w:tblGrid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งบประมาณอนุมัติ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ที่จัดจ้าง/เบิกจ่าย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B4658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sz w:val="32"/>
              </w:rPr>
              <w:t>1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โครงการก่อสร้างอาคารป้องกันและบรรเทาสาธารณภัย</w:t>
            </w: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right"/>
              <w:rPr>
                <w:rFonts w:ascii="TH SarabunIT๙" w:eastAsia="Calibri" w:hAnsi="TH SarabunIT๙" w:cs="TH SarabunIT๙"/>
                <w:cs/>
              </w:rPr>
            </w:pPr>
            <w:r w:rsidRPr="004B4658">
              <w:rPr>
                <w:rFonts w:ascii="TH SarabunIT๙" w:eastAsia="Calibri" w:hAnsi="TH SarabunIT๙" w:cs="TH SarabunIT๙"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D0761D" w:rsidRPr="004B4658" w:rsidTr="007C29D0">
        <w:tc>
          <w:tcPr>
            <w:tcW w:w="675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6521" w:type="dxa"/>
          </w:tcPr>
          <w:p w:rsidR="00D0761D" w:rsidRPr="004B4658" w:rsidRDefault="00D0761D" w:rsidP="00D0761D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300,000.-</w:t>
            </w:r>
          </w:p>
        </w:tc>
        <w:tc>
          <w:tcPr>
            <w:tcW w:w="12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B4658">
              <w:rPr>
                <w:rFonts w:ascii="TH SarabunIT๙" w:eastAsia="Calibri" w:hAnsi="TH SarabunIT๙" w:cs="TH SarabunIT๙"/>
                <w:b/>
                <w:bCs/>
                <w:cs/>
              </w:rPr>
              <w:t>300,000.-</w:t>
            </w:r>
          </w:p>
        </w:tc>
        <w:tc>
          <w:tcPr>
            <w:tcW w:w="1076" w:type="dxa"/>
          </w:tcPr>
          <w:p w:rsidR="00D0761D" w:rsidRPr="004B4658" w:rsidRDefault="00D0761D" w:rsidP="00D0761D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</w:tbl>
    <w:p w:rsidR="00AE2CA4" w:rsidRPr="004B4658" w:rsidRDefault="00AE2CA4" w:rsidP="00681CC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836487" w:rsidRPr="004B4658" w:rsidRDefault="00035F8A" w:rsidP="00622712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๒</w:t>
      </w:r>
      <w:r w:rsidR="0067213E"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.</w:t>
      </w: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ผลที่ได้รับจากการดำเนินงานในปีงบประมาณ</w:t>
      </w:r>
      <w:r w:rsidR="0067213E"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พ.ศ.๒๕๕๗-๒๕๖๐</w:t>
      </w:r>
    </w:p>
    <w:p w:rsidR="003D3A85" w:rsidRPr="004B4658" w:rsidRDefault="003D3A85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836487" w:rsidRPr="004B4658" w:rsidRDefault="003D3A85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ผลการพัฒนาขององค์การบริหารส่วนตำ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้นฐานด้านสาธารณูปโภคด้านแหล่งน้ำ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ได้ระดับหนึ่ง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เนื่องจากมีข้อจำ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กัดด้านงบประมาณประกอบกับต้องรับผิดชอบพื้นที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่ครอบคลุมทั้งองค์การบริหารส่วนตำ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องการของประชาชนด้านนี้จึงมีอีกจำ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นวนมากเช่นการก่อสร้างปรับปรุงซ่อมแซมถนนและ</w:t>
      </w:r>
      <w:proofErr w:type="spellStart"/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อื่นๆ</w:t>
      </w:r>
      <w:proofErr w:type="spellEnd"/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ภายในชุมชนหมู่บ้านการขยายเขตไฟฟ้าระบบประปา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แหล่งน้ำ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เพื่อการเกษตรทาให้ไม่สามารถดำ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เนินการได้อย่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างทั่วถึงพื้นที่ตามแผนพัฒนาที่กำ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หนดไว้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จึงนำ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สภาพปัญหาและความต้องการที่เคยเสนอมา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และดำเนินการจัดทำ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าสตร์การพัฒนาองค์การบริหารส่วนตำ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บลเพื่อนำ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ไปจัดทำ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แผน</w:t>
      </w:r>
      <w:r w:rsidR="00035F8A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พัฒนาสี่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ปีขององค์การบริหารส่วนตำ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บลแก้ไขในปีต่อไป</w:t>
      </w:r>
    </w:p>
    <w:p w:rsidR="00035F8A" w:rsidRPr="004B4658" w:rsidRDefault="00035F8A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430116" w:rsidRPr="004B4658" w:rsidRDefault="00430116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FB7126" w:rsidRPr="004B4658" w:rsidRDefault="004D3BE4" w:rsidP="005771B0">
      <w:pPr>
        <w:pStyle w:val="Default"/>
        <w:ind w:firstLine="720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19</w:t>
      </w:r>
    </w:p>
    <w:p w:rsidR="009055A7" w:rsidRPr="004B4658" w:rsidRDefault="009055A7" w:rsidP="005771B0">
      <w:pPr>
        <w:pStyle w:val="Default"/>
        <w:ind w:firstLine="720"/>
        <w:jc w:val="right"/>
        <w:rPr>
          <w:rFonts w:ascii="TH SarabunIT๙" w:hAnsi="TH SarabunIT๙" w:cs="TH SarabunIT๙"/>
          <w:color w:val="auto"/>
          <w:sz w:val="32"/>
          <w:szCs w:val="32"/>
        </w:rPr>
      </w:pPr>
    </w:p>
    <w:p w:rsidR="00035F8A" w:rsidRPr="004B4658" w:rsidRDefault="00035F8A" w:rsidP="00035F8A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๓.สรุปปัญหาอุปสรรคการดำเนินงานที่ผ่านมาและแนวทางการแก้ไข ปีงบประมาณ </w:t>
      </w:r>
    </w:p>
    <w:p w:rsidR="00836487" w:rsidRPr="004B4658" w:rsidRDefault="00836487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836487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้หมดไปเนื่องจากภาวะเศรษฐกิจตกต่ำ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ต่อเนื่องมาหลายปี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พืชผลทางการเกษตรตกต่ำ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บลได้มีการส่งเสริมอาชีพ</w:t>
      </w:r>
      <w:proofErr w:type="spellStart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ต่างๆ</w:t>
      </w:r>
      <w:proofErr w:type="spellEnd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ให้ราษฎรมีรายได้เสริมเพื่อเพิ่มรายได้ให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้กับครอบครัวสนับสนุนให้ประชาชนดำ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ศูนย์จำ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หน่ายให้เกษตรกรกลุ่มอาชีพ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นำสินค้ามาจำ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3D3A85" w:rsidRPr="004B4658" w:rsidRDefault="00836487" w:rsidP="007F57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4658">
        <w:rPr>
          <w:rFonts w:ascii="TH SarabunIT๙" w:hAnsi="TH SarabunIT๙" w:cs="TH SarabunIT๙"/>
          <w:sz w:val="32"/>
          <w:szCs w:val="32"/>
          <w:cs/>
        </w:rPr>
        <w:t>ปัญ</w:t>
      </w:r>
      <w:r w:rsidR="003D3A85" w:rsidRPr="004B4658">
        <w:rPr>
          <w:rFonts w:ascii="TH SarabunIT๙" w:hAnsi="TH SarabunIT๙" w:cs="TH SarabunIT๙"/>
          <w:sz w:val="32"/>
          <w:szCs w:val="32"/>
          <w:cs/>
        </w:rPr>
        <w:t>หาสุขภาพของประชาชนเป็นปัญหาที่สำ</w:t>
      </w:r>
      <w:r w:rsidRPr="004B4658">
        <w:rPr>
          <w:rFonts w:ascii="TH SarabunIT๙" w:hAnsi="TH SarabunIT๙" w:cs="TH SarabunIT๙"/>
          <w:sz w:val="32"/>
          <w:szCs w:val="32"/>
          <w:cs/>
        </w:rPr>
        <w:t>คัญที่มีผลต่อการพัฒนาชุมชนหรือการพัฒ</w:t>
      </w:r>
      <w:r w:rsidR="003D3A85" w:rsidRPr="004B4658">
        <w:rPr>
          <w:rFonts w:ascii="TH SarabunIT๙" w:hAnsi="TH SarabunIT๙" w:cs="TH SarabunIT๙"/>
          <w:sz w:val="32"/>
          <w:szCs w:val="32"/>
          <w:cs/>
        </w:rPr>
        <w:t>นาประเทศซึ่งรัฐบาลก็ได้ให้ความสำ</w:t>
      </w:r>
      <w:r w:rsidRPr="004B4658">
        <w:rPr>
          <w:rFonts w:ascii="TH SarabunIT๙" w:hAnsi="TH SarabunIT๙" w:cs="TH SarabunIT๙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C74D8C" w:rsidRPr="004B4658" w:rsidRDefault="003D3A85" w:rsidP="00B23A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กไม่มีการส่งเสริมการเรียนรู้จะทำ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ให้ประชากรตกเป็นผู้ด้อยโอก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าสทางสังคมมีทางเลือกในการดำเนินชีวิตน้อยลงจึงจำ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B23AE6" w:rsidRPr="004B4658" w:rsidRDefault="00B23AE6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</w:t>
      </w:r>
      <w:proofErr w:type="spellStart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พร้อมๆ</w:t>
      </w:r>
      <w:proofErr w:type="spellEnd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กันเพื่อให้ประชาชนมีคุณภาพชีวิตที่ดีขึ้น</w:t>
      </w:r>
    </w:p>
    <w:p w:rsidR="00B23AE6" w:rsidRPr="004B4658" w:rsidRDefault="00B23AE6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งประหยัดและขาดจิตสำ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นึกในการบำรุงรักษาทรัพยากรธรรมชาติและสิ่งแวดล้อม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ให้เกิดมลพิษ</w:t>
      </w:r>
      <w:proofErr w:type="spellStart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ต่างๆ</w:t>
      </w:r>
      <w:proofErr w:type="spellEnd"/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ซึ่งองค์การบริหารส่วนตำ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บลได้ดำเนินการขุดลอกคลองระบายน้ำกำ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1F2E24" w:rsidRPr="004B4658" w:rsidRDefault="003D3A85" w:rsidP="00E2273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4658">
        <w:rPr>
          <w:rFonts w:ascii="TH SarabunIT๙" w:hAnsi="TH SarabunIT๙" w:cs="TH SarabunIT๙"/>
          <w:sz w:val="32"/>
          <w:szCs w:val="32"/>
          <w:cs/>
        </w:rPr>
        <w:t>รัฐบาลได้มีการกระจายอำ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มีการพัฒนาบุคลากรเพื่อให้ทันกับเทคโนโลยีที่ทันสมัยโดยจัดส่งบุคลากรไปศึกษาอบรมความรู้ในด้าน</w:t>
      </w:r>
      <w:proofErr w:type="spellStart"/>
      <w:r w:rsidRPr="004B4658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4B4658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เพื่อเพิ่มประสิทธิภาพในการทางานรวมทั้งจัดหาเครื่องมือวัสดุอุปกรณ์เครื่องใช้</w:t>
      </w:r>
      <w:proofErr w:type="spellStart"/>
      <w:r w:rsidRPr="004B4658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4B4658">
        <w:rPr>
          <w:rFonts w:ascii="TH SarabunIT๙" w:hAnsi="TH SarabunIT๙" w:cs="TH SarabunIT๙"/>
          <w:sz w:val="32"/>
          <w:szCs w:val="32"/>
          <w:cs/>
        </w:rPr>
        <w:t>ให้สามารถปฏิบัติงานได้รวดเร็วและทันสมัย</w:t>
      </w:r>
      <w:r w:rsidR="000C5A36" w:rsidRPr="004B4658">
        <w:rPr>
          <w:rFonts w:ascii="TH SarabunIT๙" w:hAnsi="TH SarabunIT๙" w:cs="TH SarabunIT๙"/>
          <w:sz w:val="32"/>
          <w:szCs w:val="32"/>
          <w:cs/>
        </w:rPr>
        <w:t>มีการเผยแพร่ประชาสัมพันธ์ผลการดำ</w:t>
      </w:r>
      <w:r w:rsidRPr="004B4658">
        <w:rPr>
          <w:rFonts w:ascii="TH SarabunIT๙" w:hAnsi="TH SarabunIT๙" w:cs="TH SarabunIT๙"/>
          <w:sz w:val="32"/>
          <w:szCs w:val="32"/>
          <w:cs/>
        </w:rPr>
        <w:t>เนินงานให้ประชาชนได้รับทราบตามหลักธรรมา</w:t>
      </w:r>
      <w:proofErr w:type="spellStart"/>
      <w:r w:rsidRPr="004B4658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4B4658">
        <w:rPr>
          <w:rFonts w:ascii="TH SarabunIT๙" w:hAnsi="TH SarabunIT๙" w:cs="TH SarabunIT๙"/>
          <w:sz w:val="32"/>
          <w:szCs w:val="32"/>
          <w:cs/>
        </w:rPr>
        <w:t>บาลด้วยความโปร่งใสตรวจสอบได้และมีการส่งเสริมการบริหารงานท้องถิ่นโดยใช้เทคนิคระบบสารสนเทศเพื่อความรวดเร็วทั่วถึงและมุ่งเน้นผลสัมฤทธิ์</w:t>
      </w:r>
    </w:p>
    <w:p w:rsidR="001955E1" w:rsidRPr="004B4658" w:rsidRDefault="001955E1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5B4BAA" w:rsidRDefault="005B4BAA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490D" w:rsidRPr="00BE611E" w:rsidRDefault="00CA490D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71B0" w:rsidRPr="00227462" w:rsidRDefault="005B4BAA" w:rsidP="0022746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color w:val="000000"/>
          <w:sz w:val="48"/>
          <w:szCs w:val="48"/>
          <w:cs/>
        </w:rPr>
        <w:t>ส่วนที่ 2</w:t>
      </w:r>
    </w:p>
    <w:p w:rsidR="00A94855" w:rsidRPr="00BE611E" w:rsidRDefault="00A94855" w:rsidP="00A9485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C93DDF" w:rsidRPr="00BE611E" w:rsidRDefault="00A94855" w:rsidP="00A94855">
      <w:pPr>
        <w:tabs>
          <w:tab w:val="left" w:pos="426"/>
          <w:tab w:val="left" w:pos="1440"/>
        </w:tabs>
        <w:jc w:val="center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8545BE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การพัฒนา</w:t>
      </w: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องค์กรปกครองส่วนท้องถิ่น</w:t>
      </w:r>
    </w:p>
    <w:p w:rsidR="007226EA" w:rsidRPr="00BE611E" w:rsidRDefault="007226EA" w:rsidP="007226EA">
      <w:pPr>
        <w:tabs>
          <w:tab w:val="left" w:pos="426"/>
          <w:tab w:val="left" w:pos="1440"/>
        </w:tabs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๑.ความสัมพันธ์ระหว่างแผนพัฒนาระดับมหาภาค</w:t>
      </w:r>
    </w:p>
    <w:p w:rsidR="001F2E24" w:rsidRPr="00BE611E" w:rsidRDefault="003A6FAA" w:rsidP="007226EA">
      <w:pPr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๑.๑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แผนยุทธศาสตร์ชาติระยะ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</w:rPr>
        <w:t xml:space="preserve"> 20 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ปี</w:t>
      </w:r>
    </w:p>
    <w:p w:rsidR="00F23BF2" w:rsidRPr="00BE611E" w:rsidRDefault="007226EA" w:rsidP="001F2E24">
      <w:pPr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๑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 ยุทธศาสตร์ด้านความมั่นคง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เสริมสร้างความมั่นคงของสถาบันหลักของชาติและการปกคอรงระบอบประชาธิปไตยอันมีพระมหากษัตริย์ทรงเป็นประมุข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)การปฏิรูปกลไกการบริหารประเทศ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)การป้องกันและแก้ไขการก่อความไม่สงบในจังหวัดชายแดนภาคใต้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)การบริหารจัดการความมั่นคงชายแดนและชายฝั่งทะเล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)การพัฒนาระบบกลไกมาตรการและความร่วมมือระหว่างประเทศทุกระดับ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)การพัฒนาเสริมสร้างศักยภาพการผนึกกาลังป้องกันประเทศและกองทัพ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ารเตรียมพร้อมแห่งชาติรักษาความมั่นคงของฐานทรัพยากรธรรมชาติสิ่งแวดล้อมและการปกป้องรักษาผลประโยชน์แห่งชาติทางทะเลรวมทั้งเสริมสร้างความมั่นคงทางอาหารพลังงานและน้า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)การปรับกระบวนการทางานของกลไกที่เกี่ยวข้องจากแนวดิ่งสู่แนวระนาบมากขึ้น</w:t>
      </w:r>
    </w:p>
    <w:p w:rsidR="007568E7" w:rsidRPr="00BE611E" w:rsidRDefault="007568E7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C74D8C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๒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.ยุทธศาสตร์ด้านการสร้างความสามารถในการแข่งขัน</w:t>
      </w:r>
    </w:p>
    <w:p w:rsidR="00F23BF2" w:rsidRPr="00BE611E" w:rsidRDefault="00F23BF2" w:rsidP="00C74D8C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สมรรถนะทางเศรษฐกิจได้แก่รักษาเสถียรภาพทางเศรษฐกิจและสร้างความเชื่อมั่นส่งเสริมการค้าและการลงทุนทั้งภาครัฐและเอกชนและพัฒนาประเทศสู่ความเป็นชาติการค้าเพื่อเป็นศูนย์กลางการค้าและได้ประโยชน์จากห่วงโซ่มูลค่าในภูมิภาคเพิ่มขึ้น</w:t>
      </w:r>
    </w:p>
    <w:p w:rsidR="00F23BF2" w:rsidRPr="00BE611E" w:rsidRDefault="00F23BF2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ภาคการผลิตและบริการภาคเกษตรได้แก่เสริมสร้างฐานการผลิตการเกษตรให้เข้มแข็งและยั่งยืนเพิ่มขีดความสามารถในการแข่งขันของภาคเกษตรพัฒนาสินค้าเกษตรและอาหารที่มีศักยภาพในการแข่งขันและส่งเสริมเกษตรกรรายย่อยให้ปรับไปสู่รูปแบบเกษตรยั่งยืนที่เป็นมิตรกับสิ่งแวดล้อมและรวมกลุ่มเกษตรกรในการพัฒนาอาชีพที่เข้มแข็งภาคอุตสาหกรรมพัฒนาอุตสาหกรรมศักยภาพได้แก่พัฒนาอุตสาหกรรมส่งออกที่มีศักยภาพสูงสร้างความเข้มแข็งให้กับผู้ประกอบการไทยและพัฒนาอุตสาหกรรมที่มีศักยภาพในอนาคตเป็นต้นและภาคบริการพัฒนายกระดับผลิตภัณฑ์การท่องเที่ยวผลักดันประเทศไทยสู่การเป็นศูนย์กลางการให้บริการสุขภาพและส่งเสริมธุรกิจบริการที่มีศักยภาพ</w:t>
      </w:r>
    </w:p>
    <w:p w:rsidR="00F23BF2" w:rsidRPr="00BE611E" w:rsidRDefault="00F23BF2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E22733" w:rsidRPr="00BE611E" w:rsidRDefault="00E22733" w:rsidP="00E2273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 พัฒนาผู้ประกอบการและเศรษฐกิจชุมชน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ได้แก่พัฒนาทักษะและองค์ความรู้ของผู้ประกอบการไทยพัฒนาและยกระดับผลิตภาพแรงงานเพื่อส่งเสริมขีดความสามารถในการแข่งขันของประเทศพัฒนาวิสาหกิจขนาดกลางและขนาดย่อมสู่สากลยกระดับศักยภาพของสินค้าหนึ่งตำบลหนึ่งผลิตภัณฑ์ (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>OTOP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) ไทยให้ก้าวไกลสู่สากลและพัฒนาวิสาหกิจชุมชนและสถาบันเกษตรกร</w:t>
      </w:r>
    </w:p>
    <w:p w:rsidR="00E22733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30116" w:rsidRDefault="00430116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30116" w:rsidRPr="00BE611E" w:rsidRDefault="00430116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E22733" w:rsidRPr="00BE611E" w:rsidRDefault="00E22733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D3BE4" w:rsidRPr="00BE611E" w:rsidRDefault="004D3BE4" w:rsidP="00C74D8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24"/>
          <w:szCs w:val="24"/>
        </w:rPr>
      </w:pPr>
    </w:p>
    <w:p w:rsidR="004D3BE4" w:rsidRPr="00BE611E" w:rsidRDefault="004D3BE4" w:rsidP="004D3BE4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21</w:t>
      </w:r>
    </w:p>
    <w:tbl>
      <w:tblPr>
        <w:tblW w:w="109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3"/>
      </w:tblGrid>
      <w:tr w:rsidR="00F23BF2" w:rsidRPr="00BE611E" w:rsidTr="00F23BF2">
        <w:trPr>
          <w:trHeight w:val="2125"/>
        </w:trPr>
        <w:tc>
          <w:tcPr>
            <w:tcW w:w="10923" w:type="dxa"/>
          </w:tcPr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)การพัฒนาพื้นที่เศรษฐกิจพิเศษและเมือง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โดยพัฒนาเขตเศรษฐกิจพิเศษชายแดนพัฒนาพื้นที่เศรษฐกิจบริเวณ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ชายฝั่งทะเลตะวันออกพัฒนาระบบเมืองศูนย์กลางความเจริญของประเทศและพัฒนาค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ลัสเต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อร์อุตสาหกรรมและ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บริการที่มีศักยภาพในการขับเคลื่อนประเทศ</w:t>
            </w:r>
          </w:p>
          <w:p w:rsidR="00E64A14" w:rsidRPr="00BE611E" w:rsidRDefault="00E64A14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)การลงทุนพัฒนาโครงสร้างพื้นฐาน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ในด้านการขนส่งความมั่นคงและพลังงานระบบเทคโนโลยีสารสนเทศและการ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สื่อสารและการวิจัยและพัฒนา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BE611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)การเชื่อมโยงกับภูมิภาคและเศรษฐกิจโลก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สร้างความเป็นหุ้นส่วนการพัฒนากับประเทศในอนุภูมิภาคภูมิภาคและ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นาประเทศส่งเสริมให้ประเทศไทยเป็นฐานของการประกอบธุรกิจส่งเสริมความร่วมมือกับภูมิภาคและนานาชาติในการ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มั่นคงด้านพลังงานอาหารสิ่งแวดล้อมและการบริหารจัดการภัยพิบัติส่งเสริมบทบาทการเป็นผู้ประสาน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ประโยชน์ในการเชื่อมโยงและสร้างความสมดุลของคว</w:t>
            </w:r>
            <w:r w:rsidR="00C74D8C"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ามสัมพันธ์ของประเทศไทยกับกลุ่มอำ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นาจทางเศรษฐกิจ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ต่างๆ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</w:p>
          <w:p w:rsidR="00C74D8C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บทบาทและการมีส่วนร่วมของไทยในองค์การระหว</w:t>
            </w:r>
            <w:r w:rsidR="00C74D8C"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่</w:t>
            </w: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างประเทศในการผลักดันการพัฒนาในอนุภูมิภาคและภูมิภาคสนับสนุน</w:t>
            </w:r>
          </w:p>
          <w:p w:rsidR="00F23BF2" w:rsidRPr="00BE611E" w:rsidRDefault="00F23BF2" w:rsidP="00E2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การเปิดการค้าเสรีและสร้างองค์ความรู้ด้านการต่างประเทศต่อส่วน</w:t>
            </w:r>
            <w:proofErr w:type="spellStart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ต่างๆ</w:t>
            </w:r>
            <w:proofErr w:type="spellEnd"/>
            <w:r w:rsidRPr="00BE61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และสาธารณชนไทย</w:t>
            </w:r>
          </w:p>
          <w:p w:rsidR="00F23BF2" w:rsidRPr="00BE611E" w:rsidRDefault="00F23BF2" w:rsidP="00C74D8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7110D" w:rsidRPr="00BE611E" w:rsidRDefault="007226EA" w:rsidP="00F23BF2">
      <w:pPr>
        <w:pStyle w:val="Default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๓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 ยุทธศาสตร์การพัฒนาและเสริมสร้างศักยภาพคน</w:t>
      </w:r>
    </w:p>
    <w:p w:rsidR="00E64A14" w:rsidRPr="00BE611E" w:rsidRDefault="00E64A14" w:rsidP="00F23BF2">
      <w:pPr>
        <w:pStyle w:val="Default"/>
        <w:rPr>
          <w:rFonts w:ascii="TH SarabunIT๙" w:hAnsi="TH SarabunIT๙" w:cs="TH SarabunIT๙"/>
          <w:sz w:val="36"/>
          <w:szCs w:val="36"/>
        </w:rPr>
      </w:pPr>
    </w:p>
    <w:tbl>
      <w:tblPr>
        <w:tblW w:w="1092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929"/>
      </w:tblGrid>
      <w:tr w:rsidR="00F23BF2" w:rsidRPr="00BE611E" w:rsidTr="0067110D">
        <w:trPr>
          <w:trHeight w:val="655"/>
        </w:trPr>
        <w:tc>
          <w:tcPr>
            <w:tcW w:w="10929" w:type="dxa"/>
          </w:tcPr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)การสร้างความมั่นคงและการลดความเหลื่อมล้าทางด้านเศรษฐกิจและสังคม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)การพัฒนาระบบบริการและระบบบริหารจัดการสุขภาพ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)การสร้างสภาพแวดล้อมและนวัตกรรมที่เอื้อต่อการดารงชีวิตในสังคมสูงวัย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)การสร้างความเข้มแข็งของสถาบันทางสังคมและทุนทางวัฒนธรรมและความเข้มแข็งของชุมชน</w:t>
            </w:r>
          </w:p>
          <w:p w:rsidR="0067110D" w:rsidRPr="00BE611E" w:rsidRDefault="0067110D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)การพัฒนาการสื่อสารมวลชนให้เป็นกลไกในการสนับสนุนการพัฒนา</w:t>
            </w:r>
          </w:p>
          <w:p w:rsidR="00D12F66" w:rsidRPr="00BE611E" w:rsidRDefault="00D12F66" w:rsidP="00C74D8C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sz w:val="36"/>
                <w:szCs w:val="36"/>
                <w:cs/>
              </w:rPr>
              <w:t>๔ .ด้านการสร้างโอกาสความเสมอภาคและเท่าเทียมกันทางสังคม</w:t>
            </w:r>
          </w:p>
          <w:p w:rsidR="00E64A14" w:rsidRPr="00BE611E" w:rsidRDefault="00E64A14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(1) สร้างความมั่นคงและการลดความเหลื่อมล้าทางเศรษฐกิจและสังคม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(2) พัฒนาระบบบริการและระบบบริหารจัดการสุขภาพ 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(3) มีสภาพแวดล้อมและนวัตกรรม ที่เอื้อต่อการดำรงชีวิตในสังคมสูงวัย 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(4) สร้างความเข้มแข็งของสถาบันทางสังคม ทุนทางวัฒนธรรมและ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ความเข้มแข็งของชุมชน</w:t>
            </w:r>
          </w:p>
          <w:p w:rsidR="00D12F66" w:rsidRPr="00BE611E" w:rsidRDefault="00D12F66" w:rsidP="00D12F6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(5) พัฒนาการสื่อสารมวลชนให้เป็นกลไกในการสนับสนุนการพัฒนา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10D" w:rsidRPr="00BE611E" w:rsidRDefault="00D12F66" w:rsidP="0067110D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๕</w:t>
            </w:r>
            <w:r w:rsidR="0067110D"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. ยุทธศาสตร์ด้านการสร้างการเติบโตบนคุณภาพชีวิตที่เป็นมิตรกับสิ่งแวดล้อม</w:t>
            </w:r>
          </w:p>
          <w:p w:rsidR="00E64A14" w:rsidRPr="00BE611E" w:rsidRDefault="00E64A14" w:rsidP="0067110D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)การจัดระบบอนุรักษ์ฟื้นฟูและป้องกันการทาลายทรัพยากรธรรมชาติ</w:t>
            </w:r>
          </w:p>
          <w:p w:rsidR="00C74D8C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)การวางระบบบริหารจัดการน้าให้มีประสิทธิภาพทั้ง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 xml:space="preserve"> 25 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ลุ่มน้าเน้นการปรับระบบการบริหาร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จัดการอุทกภัยอย่างบูรณาการ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)การพัฒนาและใช้พลังงานที่เป็นมิตรกับสิ่งแวดล้อมในทุกภาคเศรษฐกิจ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)การพัฒนาเมืองอุตสาหกรรมเชิงนิเวศและเมืองที่เป็นมิตรกับสิ่งแวดล้อม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)การร่วมลดปัญหาโลกร้อนและปรับตัวให้พร้อมกับการเปลี่ยนแปลงสภาพภูมิอากาศ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)การใช้เครื่องมือทางเศรษฐศาสตร์และนโยบายการคลังเพื่อสิ่งแวดล้อม</w:t>
            </w:r>
          </w:p>
          <w:p w:rsidR="0067110D" w:rsidRPr="00BE611E" w:rsidRDefault="0067110D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733" w:rsidRPr="00BE611E" w:rsidRDefault="00E22733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733" w:rsidRPr="00BE611E" w:rsidRDefault="004D3BE4" w:rsidP="004D3BE4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22</w:t>
            </w:r>
          </w:p>
          <w:p w:rsidR="00E22733" w:rsidRPr="00BE611E" w:rsidRDefault="00E22733" w:rsidP="0067110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A14" w:rsidRPr="00BE611E" w:rsidRDefault="00D12F66" w:rsidP="00F23BF2">
            <w:pPr>
              <w:pStyle w:val="Default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๖</w:t>
            </w:r>
            <w:r w:rsidR="0067110D" w:rsidRPr="00BE611E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. ยุทธศาสตร์ด้านการปรับสมดุลและพัฒนาระบบการบริหารจัดการภาครัฐ</w:t>
            </w:r>
          </w:p>
        </w:tc>
      </w:tr>
    </w:tbl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>(</w:t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)การปรับปรุงการบริหารจัดการรายได้และรายจ่ายของภาครัฐ</w:t>
      </w:r>
    </w:p>
    <w:p w:rsidR="00977E18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)การพัฒนาระบบการให้บริการประชาชนของหน่วยงานภาครัฐ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)การปรับปรุงบทบาทภารกิจและโครงสร้างของหน่วยงานภาครัฐให้มีขนาดที่เหมาะสม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)การวางระบบบริหารงานราชการแบบบูรณาการ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)การพัฒนาระบบบริหารจัดการกาลังคนและพัฒนาบุคลากรภาครัฐในการปฏิบัติราชการ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)การต่อต้านการทุจริตและประพฤติมิชอบ</w:t>
      </w:r>
    </w:p>
    <w:p w:rsidR="0067110D" w:rsidRPr="00BE611E" w:rsidRDefault="0067110D" w:rsidP="0067110D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(</w:t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)การปรับปรุงแก้ไขกฎหมายระเบียบและข้อบังคับให้มีความชัดเจนทันสมัยเป็นธรรมและสอดคล้องกับข้อบังคับสากลหรือข้อตกลงระหว่างประเทศตลอดจนพัฒนาหน่วยงานภาครัฐและบุคลากรที่มีหน้าที่เสนอความเห็นทางกฎหมายให้มีศักยภาพ</w:t>
      </w:r>
    </w:p>
    <w:p w:rsidR="00D12F66" w:rsidRPr="00BE611E" w:rsidRDefault="00D12F66" w:rsidP="0067110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67110D" w:rsidRPr="00BE611E" w:rsidRDefault="003A6FAA" w:rsidP="007226EA">
      <w:pPr>
        <w:tabs>
          <w:tab w:val="left" w:pos="426"/>
          <w:tab w:val="left" w:pos="1440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๑.๒ </w:t>
      </w:r>
      <w:r w:rsidR="0067110D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แผนพัฒนาเศรษฐกิจและสังคมแห่งชาติ ฉบับที่ ๑๒</w:t>
      </w: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๑. 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ยุทธศาสตร์การเสริมสร้างและพัฒนาศักยภาพทุนมนุษย์</w:t>
      </w:r>
    </w:p>
    <w:p w:rsidR="007226EA" w:rsidRPr="00BE611E" w:rsidRDefault="007226EA" w:rsidP="007226EA">
      <w:pPr>
        <w:pStyle w:val="a3"/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67110D" w:rsidRPr="00BE611E" w:rsidRDefault="0067110D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คนทุกช่วงวัยเพื่อให้คนไทยเป็นคนดีคนเก่งมีระเบียบวินัยและมีคุณภาพชีวิตที่ดีโดยเฉพาะการพัฒนาและดูแลผู้สูงอายุที่จะมีสัดส่วนสูงขึ้นในสังคมสูงวัยทั้งการสร้างงานที่เหมาะสม</w:t>
      </w:r>
      <w:r w:rsidR="00C74D8C" w:rsidRPr="00BE611E">
        <w:rPr>
          <w:rFonts w:ascii="TH SarabunIT๙" w:hAnsi="TH SarabunIT๙" w:cs="TH SarabunIT๙"/>
          <w:sz w:val="32"/>
          <w:szCs w:val="32"/>
          <w:cs/>
        </w:rPr>
        <w:t>การฟื้นฟูและดูแลสุขภา</w:t>
      </w:r>
      <w:r w:rsidR="007226EA" w:rsidRPr="00BE611E">
        <w:rPr>
          <w:rFonts w:ascii="TH SarabunIT๙" w:hAnsi="TH SarabunIT๙" w:cs="TH SarabunIT๙"/>
          <w:sz w:val="32"/>
          <w:szCs w:val="32"/>
          <w:cs/>
        </w:rPr>
        <w:t>พ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  <w:cs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๒.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ยุทธศาสตร์การสร้างความเป็นธรรมลดความเหลื่อมล้าในสังคม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67110D" w:rsidRPr="00BE611E" w:rsidRDefault="0067110D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ลดความเหลื่อมล้าในทุกมิติเพื่อสร้างความปรองดองในสังคมการสร้างโอกาสให้ทุกคนในสังคมไทยสามารถเข้าถึงทรัพยากรแหล่งทุนในการประกอบอาชีพเพื่อยกระดับรายได้และขับเคลื่อนเศรษฐกิจฐานราก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๓.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0E473B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คัญกับการบริหารจัดการนโยบายการเงินและนโยบายการคลัง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อุตสาหกรรมบริการการลงทุนการพัฒนา</w:t>
      </w:r>
      <w:r w:rsidR="0067110D" w:rsidRPr="00BE611E">
        <w:rPr>
          <w:rFonts w:ascii="TH SarabunIT๙" w:hAnsi="TH SarabunIT๙" w:cs="TH SarabunIT๙"/>
          <w:sz w:val="32"/>
          <w:szCs w:val="32"/>
        </w:rPr>
        <w:t xml:space="preserve"> SMEs 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และเกษตรกรรุ่นใหม่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อนุรักษ์ฟื้นฟูสร้างความมั่นคงของฐานทรัพยากรธรรมชาติและสิ่งแวดล้อมสร้างสมดุลระหว่างการอนุรักษ์และการใช้ประโยชน์อย่างยั่งยืนและเป็นธรรมบริหารจัดการน้าให้มีประสิทธิภาพ</w:t>
      </w:r>
    </w:p>
    <w:p w:rsidR="007226EA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ยุทธศาสตร์ด้านความมั่นคง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568E7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ความมั่นคงที่ส่งผลกระทบต่อการพัฒนาในทุกมิติทั้งมิติเศรษฐกิจสังคมและสิ่งแวดล้อมตลอดจนการพัฒนาศักยภาพให้ประเทศ</w:t>
      </w:r>
    </w:p>
    <w:p w:rsidR="009055A7" w:rsidRDefault="009055A7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430116" w:rsidRPr="00BE611E" w:rsidRDefault="00430116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977E18" w:rsidRPr="00BE611E" w:rsidRDefault="004D3BE4" w:rsidP="004D3BE4">
      <w:pPr>
        <w:spacing w:after="0" w:line="240" w:lineRule="auto"/>
        <w:ind w:left="360" w:firstLine="36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23</w:t>
      </w:r>
    </w:p>
    <w:p w:rsidR="007226EA" w:rsidRPr="00BE611E" w:rsidRDefault="007226EA" w:rsidP="00E227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2733" w:rsidRPr="00BE611E" w:rsidRDefault="00E22733" w:rsidP="00E227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ยุทธศาสตร์ด้านการเพิ่มประสิทธิภาพและธรรมา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ภิ</w:t>
      </w:r>
      <w:proofErr w:type="spellEnd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บาลในภาครัฐ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C74D8C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ภาครัฐมีความโปร่งใสมีประสิทธิภาพมีความรับผิดชอบและตรวจสอบได้อย่างเป็นธรรมประชาชนมีส่วนร่วมประเทศปราศจากคอร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์รัปชั่น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มีการกระจายอำนาจและแบ่งภารกิจรับผิดชอบที่เหมาะสมระหว่างส่วนกลางภูมิภาคและท้องถิ่น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๗.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ยุทธศาสตร์ด้านการพัฒนาโครงสร้างพื้นฐานและระบบ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โล</w:t>
      </w:r>
      <w:proofErr w:type="spellEnd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จิสติ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กส์</w:t>
      </w:r>
      <w:proofErr w:type="spellEnd"/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พัฒนากายภาพโครงสร้างพื้นฐานด้านการคมนาคมขนส่งการเชื่อมโยงเครือข่ายโทรคมนาคมและการบริหารจัดการโครงสร้างพื้นฐานเพื่อสนับสนุนการพัฒนาพื้นที่เขตเศรษฐกิจพิเศษพื้นที่เมืองการเชื่อมโยงการเดินทางและขนส่งสินค้าระหว่างประเทศ</w:t>
      </w:r>
    </w:p>
    <w:p w:rsidR="00426FA1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๘.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ยุทธศาสตร์ด้านวิทยาศาสตร์เทคโนโลยีวิจัยและนวัตกรรม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ขับเคลื่อนการพัฒนาวิทยาศาสตร์เทคโนโลยีวิจัยและนวัตกรรมต่อเนื่องจากแผนพัฒนาฯฉบับที่</w:t>
      </w:r>
      <w:r w:rsidRPr="00BE611E">
        <w:rPr>
          <w:rFonts w:ascii="TH SarabunIT๙" w:hAnsi="TH SarabunIT๙" w:cs="TH SarabunIT๙"/>
          <w:sz w:val="32"/>
          <w:szCs w:val="32"/>
        </w:rPr>
        <w:t xml:space="preserve"> 11 </w:t>
      </w:r>
      <w:r w:rsidRPr="00BE611E">
        <w:rPr>
          <w:rFonts w:ascii="TH SarabunIT๙" w:hAnsi="TH SarabunIT๙" w:cs="TH SarabunIT๙"/>
          <w:sz w:val="32"/>
          <w:szCs w:val="32"/>
          <w:cs/>
        </w:rPr>
        <w:t>ทั้งการเพิ่มการลงทุนวิจัยและพัฒนาและการปรับปรุงสภาพแวดล้อมของการพัฒนาวิทยาศาสตร์ฯ</w:t>
      </w: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๙.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ยุทธศาสตร์การพัฒนาภาคเมืองและพื้นที่เศรษฐกิจ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ภาคเมืองและพื้นที่เศรษฐกิจสำคัญให้สอดคล้องกับทิศทางการพัฒนาประเทศศักยภาพโอกาสและข้อจากัดของพื้นที่รวมทั้งความต้องการของภาคีการพัฒนาที่เกี่ยวข้องสร้างฐานเศรษฐกิจใหม่เพื่อรองรับการเข้าสู่ประชาคมเศรษฐกิจอาเซียน</w:t>
      </w: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๑๐.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ยุทธศาสตร์ด้านการต่างประเทศประเทศเพื่อนบ้านและภูมิภาค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B2E8E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ระสานและพัฒนาความร่วมมือกันระหว่างประเทศทั้งในเชิงรุกและรับอย่างสร้างสรรค์โดยมุ่งเน้นการดูแลการดาเนินงานตามข้อผูกพันและพันธกรณีตลอดจนมาตรฐาน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ที่ไทยมีความเกี่ยวข้องในฐานะประเทศสมาชิกทั้งในเวทีระดับโลกระดับภูมิภาคและระดับอนุภูมิภาค</w:t>
      </w:r>
    </w:p>
    <w:p w:rsidR="007C29D0" w:rsidRPr="00BE611E" w:rsidRDefault="007C29D0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7C29D0" w:rsidRPr="00BE611E" w:rsidRDefault="007C29D0" w:rsidP="007226EA">
      <w:pPr>
        <w:spacing w:after="0" w:line="240" w:lineRule="auto"/>
        <w:ind w:left="360" w:firstLine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7C29D0" w:rsidRPr="00BE611E" w:rsidRDefault="007C29D0" w:rsidP="007C29D0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๑.๓ แผนพัฒนากลุ่มจังหวัด</w:t>
      </w:r>
    </w:p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2968"/>
        <w:gridCol w:w="1742"/>
        <w:gridCol w:w="4536"/>
      </w:tblGrid>
      <w:tr w:rsidR="007C29D0" w:rsidRPr="00BE611E" w:rsidTr="007C29D0">
        <w:tc>
          <w:tcPr>
            <w:tcW w:w="2968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กลุ่มจังหวัด</w:t>
            </w:r>
          </w:p>
        </w:tc>
        <w:tc>
          <w:tcPr>
            <w:tcW w:w="1742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วิสัยทัศน์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</w:tr>
      <w:tr w:rsidR="007C29D0" w:rsidRPr="00BE611E" w:rsidTr="007C29D0">
        <w:trPr>
          <w:trHeight w:val="2666"/>
        </w:trPr>
        <w:tc>
          <w:tcPr>
            <w:tcW w:w="2968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กลุ่มจังหวัดภาคตะวันออกเฉียงเหนือตอนล่าง  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กลุ่มที่ 1   </w:t>
            </w:r>
            <w:r w:rsidRPr="00BE611E">
              <w:rPr>
                <w:rFonts w:ascii="TH SarabunIT๙" w:hAnsi="TH SarabunIT๙" w:cs="TH SarabunIT๙"/>
                <w:sz w:val="28"/>
                <w:cs/>
              </w:rPr>
              <w:t xml:space="preserve">จังหวัดชัยภูมิ นครราชสีมา บุรีรัมย์และสุรินทร์ </w:t>
            </w:r>
          </w:p>
        </w:tc>
        <w:tc>
          <w:tcPr>
            <w:tcW w:w="1742" w:type="dxa"/>
          </w:tcPr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ประตูอีสานสู่สากล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1. การพัฒนาอุตสาหกรรมยานยนต์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2. การพัฒนาการผลิตสินค้าเกษตรอินทรีย์และการพัฒนาการแปรรูปสินค้าเกษตรเพื่อการส่งออก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3. การพัฒนาผลิตภัณฑ์ผ้าไหมและอุตสาหกรรมสิ่งทอ</w:t>
            </w: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4. การพัฒนาอุตสาหกรรมการท่องเที่ยว</w:t>
            </w:r>
          </w:p>
        </w:tc>
      </w:tr>
    </w:tbl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B2E8E" w:rsidRDefault="00EB2E8E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68B7" w:rsidRPr="00BE611E" w:rsidRDefault="004868B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8F36BD" w:rsidRPr="00BE611E" w:rsidRDefault="004D3BE4" w:rsidP="00A418FC">
      <w:pPr>
        <w:tabs>
          <w:tab w:val="left" w:pos="720"/>
          <w:tab w:val="left" w:pos="993"/>
        </w:tabs>
        <w:spacing w:after="0"/>
        <w:jc w:val="right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cs/>
        </w:rPr>
        <w:t>24</w:t>
      </w:r>
    </w:p>
    <w:p w:rsidR="004868B7" w:rsidRDefault="004868B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F36BD" w:rsidRPr="00BE611E" w:rsidRDefault="008F36BD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แผนพัฒนาจังหวัดบุรีรัมย์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7"/>
          <w:szCs w:val="27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วิสัยทัศน์จังหวัดบุรีรัมย์ 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VISION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ธรรมขอมเศรษฐกิจมั่นคง สังคมเป็นสุข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พันธกิจของจังหวัดบุรีรัมย์ (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Mission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สร้างรายได้ให้แก่ราษฎรโดยการพัฒนาอาชีพทางด้านการเกษตรปลอดภัยและ อุตสาหกรรมต่อเนื่อง การยกระดับสินค้าชุมชนเพื่อเพิ่มมูลค่าการจำหน่ายการส่งเสริมทางด้าน การท่องเที่ยวการช่วยเหลือและสนับสนุนการพัฒนาโครงสร้างพื้นฐานในการประกอบอาชีพการศึกษาการสาธารณสุข การเข้าถึงข้อมูลข่าวสารการอนุรักษ์ทรัพยากรธรรมชาติและ สิ่งแวดล้อม การรักษาความสงบเรียบร้อย และส่งเสริมการมีส่วนร่วมทุกภาคส่วน ในการพัฒนา สังคมและความมั่นคงของมนุษย์ในทุกด้านเพื่อยกระดับคุณภาพชีวิตของราษฎรให้ดีขึ้น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เป้าประสงค์รวม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คนบุรีรัมย์มีคุณภาพชีวิตที่ดี ร่มเย็น เป็นสุข ในปี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2560 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อนุรักษ์ฟื้นฟูทรัพยากรธรรมชาติ โดยการมีส่วนร่วมสู่สมดุลสิ่งแวดล้อมอย่างยั่งยืน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ประชาสังคมมีความมั่นคงและมีความปลอดภัยในชีวิตและทรัพย์สิน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การบริหารจัดการมีคุณภาพได้มาตรฐานสากล บนพื้นฐานธรรมา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ตัวชี้วัดและเป้าหมายการพัฒนา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KPI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/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Targets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เป็นศูนย์กลางการท่องเที่ยวทางอา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8F36BD" w:rsidP="008F36BD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"เป็นศูนย์กลางการท่องเที่ยวอา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A418FC" w:rsidRPr="00BE611E" w:rsidRDefault="00A418FC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195ADC" w:rsidRPr="00BE611E" w:rsidRDefault="004D3BE4" w:rsidP="00A418FC">
      <w:pPr>
        <w:ind w:firstLine="72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25</w:t>
      </w:r>
    </w:p>
    <w:p w:rsidR="008F36BD" w:rsidRPr="00BE611E" w:rsidRDefault="00195ADC" w:rsidP="008F36BD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Goals</w:t>
      </w:r>
    </w:p>
    <w:p w:rsidR="008F36BD" w:rsidRPr="00BE611E" w:rsidRDefault="008F36BD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ศูนย์กลางการท่องเที่ยวอา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ผู้นำด้านสินค้าเกษตรปลอดภัย</w:t>
      </w:r>
    </w:p>
    <w:p w:rsidR="00195ADC" w:rsidRPr="00BE611E" w:rsidRDefault="00195ADC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195ADC" w:rsidRPr="00BE611E" w:rsidRDefault="00195ADC" w:rsidP="00195ADC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ระดับความสำเร็จของการพัฒนาคุณภาพด้านการท่องเที่ยวของจังหวัด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จำนวนแหล่งท่องเที่ยวได้รับการพัฒนา</w:t>
      </w:r>
    </w:p>
    <w:p w:rsidR="00195ADC" w:rsidRPr="00BE611E" w:rsidRDefault="00195ADC" w:rsidP="00195ADC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จำนวนบุคลากรด้านการท่องเที่ยวได้รับการพัฒนา (คน)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จำนวนที่เพิ่มขึ้นของเครือข่ายการท่องเที่ยว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 อปท. ที่ร่วมจัดกิจกรรมเพื่อพัฒนาการท่องเที่ยว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จำนวนประชาชนที่มารับบริการข้อมูลด้านการท่องเที่ยว (คน)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ร้อยละที่ลดลงต้นทุนการผลิตต่อหน่วยพื้นที่ (ไร่)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จำนวนที่เพิ่มขึ้นของมูลค่าการจำหน่ายผลิตภัณฑ์ผ้าไหม (ล้าน)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จำนวนวิสาหกิจชุมชนที่ผ่านการประเมินตามเกณฑ์ที่กำหนด (แห่ง)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จำนวนกลุ่มผู้ผลิตปุ๋ยอินทรีย์ไว้ใช้เอง/จำหน่าย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.จำนวนเกษตรกรได้รับการถ่ายทอดองค์ความรู้เพื่อเตรียมความพร้อมเข้าสู่ระบบการจัดการคุณภาพสินค้า (ราย)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ร้อยละเกษตรกรที่ผ่านมาตรฐานเกษตรอินทรีย์ในระดับสากล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.ร้อยละของผลิตภัณฑ์ชุมชนและท้องถิ่นของจังหวัดบุรีรัมย์ได้รับมาตรฐานผลิตภัณฑ์ชุมชน (ม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ผช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จำนวนแหล่งน้ำ/พื้นที่ชลประทานเพิ่มขึ้น (แห่ง)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จำนวนที่เพิ่มขึ้นจากการขยายผลโครงการอันเนื่องมาจากพระราชดำริ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เพิ่มพื้นที่ปลูกยางพารา (ไร่)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จำนวนแรงงานได้รับการพัฒนาฝีมือให้ตรงกับความต้องการของสถานประกอบการ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จำนวนที่เพิ่มขึ้นของฟาร์มปศุสัตว์ที่มีคุณภาพ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จำนวนที่เพิ่มขึ้นของบ่อแก๊สชีวภาพภายในเกษตรกรรายย่อย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ร้อยละที่เพิ่มขึ้นของประสิทธิภาพการผลิตของอุตสาหกรรมแปรรูปการเกษตร</w:t>
      </w:r>
    </w:p>
    <w:p w:rsidR="008F36BD" w:rsidRPr="00BE611E" w:rsidRDefault="00195ADC" w:rsidP="008F36BD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FB7126" w:rsidRPr="00BE611E" w:rsidRDefault="00195ADC" w:rsidP="00FB7126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.พัฒนาและฟื้นฟูแหล่งท่องเที่ยวให้เกิดความยั่งยืน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.พัฒนาโครงสร้างพื้นฐานและสิ่งอำนวยความสะดวกทางการท่องเที่ยว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.พัฒนาบุคลากรด้านการท่องเที่ยว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.พัฒนาสินค้าและบริการด้านการท่องเที่ยว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.ส่งเสริมการตลาดและการประชาสัมพันธ์การท่องเที่ยว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.พัฒนาระบบบริหารจัดการการท่องเที่ยว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พัฒนาโครงสร้างพื้นฐานด้านการเกษตร</w:t>
      </w:r>
    </w:p>
    <w:p w:rsidR="00FB7126" w:rsidRPr="00BE611E" w:rsidRDefault="004D3BE4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                                                                                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               26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ส่งเสริมด้านการตลาดสินค้าเกษตร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ส่งเสริมการผลิตสินค้าเกษตรให้ปลอดภัยและได้มาตรฐาน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เพิ่มมูลค่าสินค้าเกษตร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เพิ่มประสิทธิภาพการผลิต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.พัฒนาองค์กรเกษตรให้มีความเข้มแข็ง</w:t>
      </w:r>
    </w:p>
    <w:p w:rsidR="00195ADC" w:rsidRPr="00BE611E" w:rsidRDefault="00195ADC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.พัฒนาอุตสาหกรรมการเกษตร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ส่งเสริมการปลูกหม่อนเลี้ยงไหม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การบริหารจัดการทางการเกษตร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“ด้านสังคมและคุณภาพชีวิต”</w:t>
      </w:r>
    </w:p>
    <w:p w:rsidR="00195ADC" w:rsidRPr="00BE611E" w:rsidRDefault="00195ADC" w:rsidP="00195AD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"คนบุรีรัมย์มีคุณภาพชีวิตที่ดี ร่มเย็น เป็นสุข ในปี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2560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คนมีคุณภาพชีวิตที่ดี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ชุมชนเข้มแข็งตามวิถีพอเพียง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สังคมร่มเย็นภายใต้การบริหารจัดการที่มี 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(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PMQA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รักษา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ลักษณ์ (วัฒนธรรม</w:t>
      </w:r>
    </w:p>
    <w:p w:rsidR="008F36BD" w:rsidRPr="00BE611E" w:rsidRDefault="00195ADC" w:rsidP="00195ADC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FB7126" w:rsidRPr="00BE611E" w:rsidRDefault="00195ADC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.ระดับความสำเร็จของการแก้ไขปัญหาเพื่อลดจำนวนครัวเรือนยากจนที่มีรายได้เฉลี่ยต่ำกว่าเกณฑ์ 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ร้อยละของครัวเรือนที่ได้รับการสำรวจและผ่านเกณฑ์เป็นครัวเรือนอบอุ่น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ได้รับการส่งเสริมและสนับสนุนตลอดจนการพัฒนาด้านการใช้เทคโนโลยีสารสนเทศและการสื่อสารเพื่อเข้าถึงข้อมูลข่าวส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.ร้อยละของราษฎรได้รับการฝึกอบรมเพื่อเตรียมความพร้อมเข้าสู่โรงงานอุตสาหกรรม และสามารถทำให้เกิดการจ้างงาน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มีการเชื่อมโยงเครือข่ายคมนาคมขนส่งระหว่างชุมชนให้มีความปลอดภัยมากขึ้น (สาย)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ระดับความสำเร็จในการแก้ไขปัญหาสังคมและพัฒนาคุณภาพชีวิต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 ร้อยละของสถานศึกษาที่ผ่านเกณฑ์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QA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ร้อยละของการเข้าเรียนระดับมัธยมศึกษาตอนปลายหรือเทียบเท่า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โรงเรียนมีสื่อการเรียนการสอนเพิ่มขึ้น</w:t>
      </w:r>
    </w:p>
    <w:p w:rsidR="006267E7" w:rsidRPr="00BE611E" w:rsidRDefault="004D3BE4" w:rsidP="006267E7">
      <w:pPr>
        <w:spacing w:after="0" w:line="240" w:lineRule="auto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                                                                                                                     27</w:t>
      </w:r>
    </w:p>
    <w:p w:rsidR="00195ADC" w:rsidRPr="00BE611E" w:rsidRDefault="00195ADC" w:rsidP="006267E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ร้อยละของความพึงพอใจของผู้มารับบริการ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ระดับความสำเร็จของการเปิดเผยข้อมูลข่าวสารของทางราชการ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โอกาสให้ประชาชนเข้ามามีส่วนร่วมในการแสดงความคิดเห็นและร่วมติดตามตรวจสอบการปฏิบัติราช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ผู้ว่างงาน ผู้ถูกเลิกจ้าง นักเรียน นักศึกษาได้รับการฝึกอบรมด้านอาชีพเพื่อเตรียมความพร้อมเข้าสู่สถานประกอบการและมีอาชีพสร้างรายได้ (ราย)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ส่งเสริมและสร้างแนวทางพัฒนาอาชีพให้เหมาะสมตามศักยภาพของพื้นที่เพื่อเพิ่มรายได้ ลดรายจ่าย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ร้อยละของอำเภอป้องกันควบคุมโรคเข้มแข็งอย่างยั่งยืน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ร้อยละของอำเภอสุขภาพดีวิถีไทย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ร้อยละขององค์กรปกครองส่วนท้องถิ่นมีส่วนร่วมในการดำเนินงานป้องกันและแก้ไขปัญหาเอดส์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ร้อยละชุมชนที่พัฒนาตามวิถีเศรษฐกิจพอเพียง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ร้อยละของประชาชนที่มีส่วนร่วมในการบริหารจัดการ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ร้อยละของการส่งเสริมวิถีชีวิตเศรษฐกิจพอเพียงในหน่วยงาน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ระดับความสำเร็จในการสร้างความเข้มแข็งด้านวัฒนธรรมแก่ชุมชน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ระดับความสำเร็จในการเสริมสร้างคุณธรรมจริยธรรมแก่นักเรียนนักศึกษา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มีการส่งเสริมงานวิจัยด้านสังคมคนบุรีรัมย์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พัฒนาคุณภาพชีวิตของคนบุรีรัมย์ให้มีความมั่นคงเพิ่มขึ้น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ส่งเสริมและพัฒนาครอบครัวให้มีความอบอุ่น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.สร้างและพัฒนาเครือข่ายชุมชนให้เกิดความเข้มแข็งตามวิถีพอเพียง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พัฒนาสังคมโดยใช้หลักธรรมา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บาลเพื่อให้เกิดความสงบสุขและร่มเย็น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195ADC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195ADC" w:rsidRPr="00BE611E" w:rsidRDefault="00195ADC" w:rsidP="00302C65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อนุรักษ์ฟื้นฟูทรัพยากรธรรมชาติ โดยการมีส่วนร่วม สู่สมดุลสิ่งแวดล้อมอย่างยั่งยืน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302C65" w:rsidRPr="00BE611E" w:rsidRDefault="00302C65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742B1" w:rsidRPr="009055A7" w:rsidRDefault="004D3BE4" w:rsidP="004D3BE4">
      <w:pPr>
        <w:spacing w:after="0" w:line="240" w:lineRule="auto"/>
        <w:ind w:firstLine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9055A7">
        <w:rPr>
          <w:rFonts w:ascii="TH SarabunIT๙" w:eastAsia="Times New Roman" w:hAnsi="TH SarabunIT๙" w:cs="TH SarabunIT๙"/>
          <w:sz w:val="32"/>
          <w:szCs w:val="32"/>
        </w:rPr>
        <w:lastRenderedPageBreak/>
        <w:t>28</w:t>
      </w:r>
    </w:p>
    <w:p w:rsidR="004742B1" w:rsidRPr="00BE611E" w:rsidRDefault="004742B1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95ADC" w:rsidRPr="00BE611E" w:rsidRDefault="00302C65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.ทรัพยากรธรรมชาติเกิดความสมดุลอย่างยั่งยืน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.ทุกภาคส่วนมีส่วนร่วมในการจัดการทรัพยากรธรรมชาติและสิ่งแวดล้อม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.เป็นจังหวัดที่มีแหล่งท่องเที่ยวเชิงนิเวศโดดเด่นของประเทศ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เกิดความหลากหลายทางชีวภาพ ในทุกพื้นที่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.การบริหารจัดการธรรมชาติและสิ่งแวดล้อมที่ดี มีคุณภาพ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.ร้อยละของเครือข่ายอาสาสมัครอนุรักษ์ทรัพยากรธรรมชาติและสิ่งแวดล้อม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.ระดับความสำเร็จของการพัฒนาฐานข้อมูลทรัพยากรธรรมชาติ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.ระดับความสำเร็จของการอนุรักษ์ฟื้นฟูทรัพยากรธรรมชาติอย่างต่อเนื่อง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.ระดับความสำเร็จของการสร้างความสมดุลทางธรรมชาติที่ยั่งยืน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.ระดับความสำเร็จของการบังคับใช้กฎหมาย ข้อบัญญัติ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.ระดับความสำเร็จในการพัฒนาระบบการจัดการขยะ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.ร้อยละของการมีส่วนร่วมของทุกภาคส่วนในการอนุรักษ์ทรัพยากรธรรมชาติและสิ่งแวดล้อม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.ระดับความสำเร็จในการพัฒนาและส่งเสริมการท่องเที่ยวเชิงนิเวศ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.ร้อยละของการมีแหล่งท่องเที่ยวเชิงนิเวศ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.ระดับความสำเร็จในการพัฒนาและส่งเสริมให้เกิดความหลากหลายทางชีวภาพ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.ระดับความสำเร็จในการอนุรักษ์และเสริมสร้างความหลากหลายทางชีวภาพในพื้นที่ชุ่มน้ำและในผืนป่า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.ระดับความสำเร็จของการพัฒนาระบบฐานข้อมูลเพื่อการจัดการ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จำนวนแหล่งน้ำได้รับการพัฒนาอย่างเป็นระบบ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จำนวนแหล่งน้ำเพิ่มขึ้น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การอนุรักษ์ฟื้นฟูทรัพยากรธรรมชาติให้เกิดความสมดุลอย่างยั่งยืน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ส่งเสริมการมีส่วนร่วมและจิตสำนึกที่ดี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ส่งเสริมความหลากหลายทางชีวภาพ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การบริหารจัดการน้ำอย่างเป็นระบบ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C29D0" w:rsidRPr="00BE611E" w:rsidRDefault="00302C65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color w:val="0000CC"/>
          <w:sz w:val="27"/>
          <w:szCs w:val="27"/>
          <w:cs/>
        </w:rPr>
        <w:tab/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ด้านรักษาความมั่นคงและความสงบ</w:t>
      </w:r>
    </w:p>
    <w:p w:rsidR="00FB7126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ab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ประชาสังคมมีความมั่นคง และมีความปลอดภัยในชีวิตและทรัพย์สิน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ได้รับความเชื่อมั่นศรัทธาจาก</w:t>
      </w:r>
    </w:p>
    <w:p w:rsidR="00A418FC" w:rsidRPr="00BE611E" w:rsidRDefault="00A418FC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FB7126" w:rsidRPr="00BE611E" w:rsidRDefault="004D3BE4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29</w:t>
      </w:r>
    </w:p>
    <w:p w:rsidR="004742B1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</w:t>
      </w:r>
      <w:r w:rsidR="00FB7126" w:rsidRPr="00BE611E">
        <w:rPr>
          <w:rFonts w:ascii="TH SarabunIT๙" w:eastAsia="Times New Roman" w:hAnsi="TH SarabunIT๙" w:cs="TH SarabunIT๙"/>
          <w:sz w:val="32"/>
          <w:szCs w:val="32"/>
          <w:cs/>
        </w:rPr>
        <w:t>พัฒนาและส่งเสริมรูปแบบโครงสร้าง</w:t>
      </w:r>
    </w:p>
    <w:p w:rsidR="00302C65" w:rsidRPr="00BE611E" w:rsidRDefault="00302C65" w:rsidP="00FB7126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</w:t>
      </w:r>
    </w:p>
    <w:p w:rsidR="00302C65" w:rsidRPr="00BE611E" w:rsidRDefault="00302C65" w:rsidP="004742B1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สังคมปลอดยาเสพติด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ประชาชนมีความปลอดภัยในชีวิตและทรัพย์สิน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การจัดการแผนความมั่นคงภายใต้ความเข้มแข็งผสมกลมกลืนและความหลากหลายทางวัฒนธรรม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การสร้างความสมานฉันท์และความสามัคคีของประชาชนในจังหวัด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การบูรณาการจัดระเบียบสังคม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การป้องกันและบรรเทาสาธารณภัยและอุบัติเหตุทางถนน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การบริหารจัดการที่มีคุณภาพภายใต้ การบริหารกิจการบ้านเมืองที่ดี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ตัวชี้วัด/ค่าเป้าหมาย</w:t>
      </w:r>
    </w:p>
    <w:p w:rsidR="006267E7" w:rsidRPr="00BE611E" w:rsidRDefault="00302C65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.ระดับความสำเร็จในการสร้างความเข้มแข็งและพัฒนาพลังมวลชนเอาชนะยาเสพติด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ร้อยละของหมู่บ้านชายแดนเข้มแข็ง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ร้อยละของการฟื้นฟูผู้ติดยาเสพติดที่เข้ารับการบำบัดเพื่อคืนคนดีสู่สังคม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ระดับความสำเร็จในการพัฒนาจุดตรวจจุดสกัดกั้นยาเสพติด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ระดับความสำเร็จในการพัฒนาเครือข่ายข่าวภาคประชาชน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ร้อยละของเครือข่ายข่าวภาคประชาชนที่เพิ่มขึ้น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ร้อยละของความสำเร็จในกิจกรรมสร้างสรรค์ที่ป้องกันปราบปรามและแก้ไขปัญหายาเสพติด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ร้อยละความสำเร็จของการพัฒนาสื่อและการประชาสัมพันธ์ในการป้องกันและแก้ไขปัญหายาเสพติด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ระดับความสำเร็จของการดำเนินงานกองทุนแม่ของแผ่นดิน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.ร้อยละความสำเร็จในการป้องกันและปราบปรามปัญหาอาชญากรรม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ระดับความสำเร็จในการพัฒนาระบบความมั่นคงและปลอดภัยในชีวิตและทรัพย์สิน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ร้อยละที่เพิ่มขึ้นของชุดรักษาความปลอดภัยของหมู่บ้าน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ระดับความสำเร็จในการพัฒนาบุคลากรรักษาความสงบเรียบร้อย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ร้อยละของเครือข่ายอำนวยความเป็นธรรมที่เพิ่มขึ้น</w:t>
      </w:r>
    </w:p>
    <w:p w:rsidR="006267E7" w:rsidRPr="00BE611E" w:rsidRDefault="006267E7" w:rsidP="00A418FC">
      <w:pPr>
        <w:tabs>
          <w:tab w:val="left" w:pos="426"/>
          <w:tab w:val="left" w:pos="1440"/>
        </w:tabs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>30</w:t>
      </w:r>
    </w:p>
    <w:p w:rsidR="00302C65" w:rsidRPr="00BE611E" w:rsidRDefault="00302C65" w:rsidP="006267E7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ระดับความสำเร็จในการจัดตั้งและพัฒนาเครือข่ายภาคประชาชนเพื่อความมั่นคง</w:t>
      </w:r>
      <w:r w:rsidR="004D3BE4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</w:t>
      </w:r>
      <w:r w:rsidR="006267E7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ระดับความสำเร็จในการพัฒนาเครือข่ายคุมประพฤติ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ระดับความสำเร็จในการพัฒนาความสัมพันธ์อันดีระดับท้องถิ่นกับประเทศเพื่อนบ้าน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ระดับความสำเร็จในการพัฒนาเพื่อความมั่นคงตามแนวชายแดน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ระดับความสำเร็จในการสนับสนุนส่งเสริมโครงการอันเนื่องจากพระราชดำริ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ระดับความสำเร็จรักษาความมั่นคงภายในจังหวัด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ร้อยละความสำเร็จในการพัฒนาระบบสมานฉันท์หมู่บ้าน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ระดับความสำเร็จในการสร้างจิตสำนึกให้กับผู้ประกอบการปฏิบัติตามกฎหมาย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ระดับความสำเร็จในการบังคับใช้กฎหมายอย่างเคร่งครัด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ระดับความสำเร็จในการป้องกันและบรรเทาสาธารณะภัย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ระดับความสำเร็จในการพัฒนาระบบป้องกันและบรรเทาสาธารณะภัย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ระดับความสำเร็จในการพัฒนาเครือข่ายเพื่อป้องกันและ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บรร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เทสาธารณะภัย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ระดับความสำเร็จในการลดอุบัติเหตุบนท้องถนน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ระดับความสำเร็จในการพัฒนาระบบฐานข้อมูลเพื่อเฝ้าระวังภัยสุขภาพ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ระดับความสำเร็จในการร่วมมือทางการแพทย์ระหว่างประเทศ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ระดับความสำเร็จในการประชาสัมพันธ์ความรู้แก่ประชาชน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ระดับความสำเร็จในการบริหารจัดการที่มีคุณภาพภายใต้การบริหารจัดการที่ดี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6267E7" w:rsidRPr="00BE611E" w:rsidRDefault="002A3A61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1.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สร้างความเข้มแข็งและพัฒนาพลังมวลชนเอาชนะยาเสพติด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.จัดให้มีการป้องกันปราบปรามและแก้ไขปัญหายาเสพติดอย่างยั่งยืน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พัฒนาการประชาสัมพันธ์ให้สังคมปลอดยาเสพติด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การป้องกันและปราบปราบอาชญากรรม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พัฒนาระบบความมั่นคงและความปลอดภัยในชีวิตและทรัพย์สิน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พัฒนาระบบเครือข่ายภาคประชาชน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พัฒนาความสัมพันธ์อันดีระดับท้องถิ่นกับประเทศเพื่อนบ้าน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พัฒนาเพื่อความมั่นคงตามแนวชายแดน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สนับสนุนส่งเสริมโครงการอันเนื่องจากพระราชดำริ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รักษาความมั่นคงภายในจังหวัด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ส่งเสริมให้เกิดความสมานฉันท์และความสามัคคีของประชาชนภายในจังหวัด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สร้างจิตสำนึกให้กับผู้ประกอบการปฏิบัติตามกฎหมาย</w:t>
      </w:r>
    </w:p>
    <w:p w:rsidR="006267E7" w:rsidRPr="00BE611E" w:rsidRDefault="006267E7" w:rsidP="006267E7">
      <w:pPr>
        <w:tabs>
          <w:tab w:val="left" w:pos="426"/>
          <w:tab w:val="left" w:pos="1440"/>
        </w:tabs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lastRenderedPageBreak/>
        <w:t>31</w:t>
      </w:r>
    </w:p>
    <w:p w:rsidR="00302C65" w:rsidRPr="00BE611E" w:rsidRDefault="00302C65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การบังคับใช้กฎหมายอย่างเคร่งครัด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 และการลดอุบัติเหตุทางถนน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6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การส่งเสริมการบริหารกิจการบ้านเมืองที่ดี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ด้านการบริหารจัดการ</w:t>
      </w:r>
    </w:p>
    <w:p w:rsidR="002A3A61" w:rsidRPr="00BE611E" w:rsidRDefault="002A3A61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"การบริหารจัดการมีคุณภาพได้มาตรฐานสากล บนพื้นฐานธรรมา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และมีธรรมา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ให้สอดคล้องกับความต้องการของพื้นที่ผ่านระบบการบริหารงานจังหวัด/กลุ่มจังหวัดแบบบูรณาการ”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2A3A61" w:rsidRPr="00BE611E" w:rsidRDefault="002A3A61" w:rsidP="00BB6F0C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คุณภาพของระบบวางแผน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คุณภาพระบบข้อมูลและสารสนเทศ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คุณภาพการประสานงานและการมีส่วนร่วม ตลอดจนการประชาสัมพันธ์ประเด็นยุทธศาสตร์ของจังหวัดผ่านสื่อ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ต่างๆ</w:t>
      </w:r>
      <w:proofErr w:type="spellEnd"/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BB6F0C" w:rsidRPr="00BE611E" w:rsidRDefault="002A3A61" w:rsidP="00BB6F0C">
      <w:pPr>
        <w:pStyle w:val="a3"/>
        <w:numPr>
          <w:ilvl w:val="0"/>
          <w:numId w:val="8"/>
        </w:numPr>
        <w:tabs>
          <w:tab w:val="left" w:pos="426"/>
          <w:tab w:val="left" w:pos="144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มีแผนระยะยาว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6267E7" w:rsidRPr="009055A7" w:rsidRDefault="002A3A61" w:rsidP="009055A7">
      <w:pPr>
        <w:pStyle w:val="a3"/>
        <w:numPr>
          <w:ilvl w:val="0"/>
          <w:numId w:val="8"/>
        </w:numPr>
        <w:tabs>
          <w:tab w:val="left" w:pos="426"/>
          <w:tab w:val="left" w:pos="144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มีการจัดกิจกรรม</w:t>
      </w:r>
      <w:proofErr w:type="spellStart"/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สัมนา</w:t>
      </w:r>
      <w:proofErr w:type="spellEnd"/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ผู้มีส่วนได้ส่วนเสียในการพัฒนาจังหวัด เพื่อทบทวนแผนยุทธศาสตร์และงบประมาณทุกปี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. มีแผนที่สำคัญจำเป็นได้แก่แผนหลัก แผนทรัพยากรมนุษย์ แผนยุทธศาสตร์ด้านการเงิน/การพึ่งพาตนเองด้านรายได้ และแผนพันธกิจ (แผน)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>. มีการประเมินครึ่งแผนและเมื่อสิ้นสุดแผน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t>11</w:t>
      </w:r>
      <w:r w:rsidRPr="009055A7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9055A7">
        <w:rPr>
          <w:rFonts w:ascii="TH SarabunIT๙" w:eastAsia="Times New Roman" w:hAnsi="TH SarabunIT๙" w:cs="TH SarabunIT๙"/>
          <w:sz w:val="32"/>
          <w:szCs w:val="32"/>
          <w:cs/>
        </w:rPr>
        <w:t xml:space="preserve">. มีการปรับปรุงระบบฐานข้อมูลของศูนย์ปฏิบัติการจังหวัดเพื่อประกอบการจัดทำแผนพัฒนาจังหวัด </w:t>
      </w:r>
    </w:p>
    <w:p w:rsidR="009055A7" w:rsidRPr="009055A7" w:rsidRDefault="009055A7" w:rsidP="009055A7">
      <w:pPr>
        <w:pStyle w:val="a3"/>
        <w:tabs>
          <w:tab w:val="left" w:pos="426"/>
          <w:tab w:val="left" w:pos="1440"/>
        </w:tabs>
        <w:spacing w:after="0"/>
        <w:ind w:left="786"/>
        <w:rPr>
          <w:rFonts w:ascii="TH SarabunIT๙" w:eastAsia="Times New Roman" w:hAnsi="TH SarabunIT๙" w:cs="TH SarabunIT๙"/>
          <w:sz w:val="32"/>
          <w:szCs w:val="32"/>
        </w:rPr>
      </w:pPr>
    </w:p>
    <w:p w:rsidR="006267E7" w:rsidRPr="00BE611E" w:rsidRDefault="006267E7" w:rsidP="00BB6F0C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</w:p>
    <w:p w:rsidR="009055A7" w:rsidRDefault="006267E7" w:rsidP="009055A7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32</w:t>
      </w:r>
    </w:p>
    <w:p w:rsidR="00BB6F0C" w:rsidRPr="00BE611E" w:rsidRDefault="009055A7" w:rsidP="009055A7">
      <w:pPr>
        <w:tabs>
          <w:tab w:val="left" w:pos="426"/>
          <w:tab w:val="left" w:pos="1440"/>
        </w:tabs>
        <w:spacing w:after="0"/>
        <w:ind w:left="42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2A3A61" w:rsidRPr="00BE611E">
        <w:rPr>
          <w:rFonts w:ascii="TH SarabunIT๙" w:eastAsia="Times New Roman" w:hAnsi="TH SarabunIT๙" w:cs="TH SarabunIT๙"/>
          <w:sz w:val="32"/>
          <w:szCs w:val="32"/>
        </w:rPr>
        <w:t>6</w:t>
      </w:r>
      <w:r w:rsidR="002A3A61"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ประชาสัมพันธ์เกี่ยวกับแผนพัฒนาจังหวัดและผลการดำเนินงานตามแผนพัฒนาจังหวัด (ครั้ง)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BB6F0C" w:rsidRPr="00BE611E" w:rsidRDefault="002A3A61" w:rsidP="00FB7126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.พัฒนาระบบแผนที่เชื่อมโยงจากแผนรายปีเป็นแผนระยะยาว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.พัฒนาระบบประเมินผลและรายงานผล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.ปรับปรุงคุณภาพระบบงานและข้อมูลของศูนย์ปฏิบัติการจังหวัด</w:t>
      </w:r>
    </w:p>
    <w:p w:rsidR="007568E7" w:rsidRPr="00BE611E" w:rsidRDefault="003A6FAA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๑.๔ </w:t>
      </w:r>
      <w:r w:rsidR="007568E7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ยุทธศาสตร์การพัฒนาขององค์กรปกครองส่วนท้องถิ่นในเขตจังหวัด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วิสัยทัศน์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226E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“บุรีรัมย์เมืองแห่งกีฬาทรัพยากรท่องเที่ยวล้ำค่าพัฒนาเกษตรกรรมยั่งยืนสู่พื้นฐานคุณภาพชีวิตที่ดี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ยึดวิถีเศรษฐกิจพอเพียง”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พันธกิจ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การพัฒนาคุณภาพชีวิตของประชาชนให้มีความมั่นคงในการดำรงชีวิต มีคุณธรรมและมีความสุข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การส่งเสริมและพัฒนาการท่องเที่ยง และกีฬาให้มีคุณภาพและมีมาตรฐานระดับสากล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การประสานและพัฒนาโครงสร้างพื้นฐานให้ได้มาตรฐานและทั่วถึง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การส่งเสริมและพัฒนาเศรษฐกิจตามแนวทางปรัชญาของเศรษฐกิจพอเพียงไปสู่ความยั่งยืน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การบริหารจัดการทรัพยากรธรรมชาติสิ่งแวดล้อมและระบบนิเวศอย่างยั่งยืน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การพัฒนาด้านการเมืองและการบริหารตามหลักการบริหารจัดการบ้านเมืองที่ดี โดยคำนึงถึงการมีส่วนร่วมของประชาชน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การส่งเสริมและพัฒนาเกษตรกรรมและอุตสาหกรรมครบวงจร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ประเด็นยุทธศาสตร์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b/>
          <w:bCs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ประเด็นยุทธศาสตร์ (</w:t>
      </w:r>
      <w:r w:rsidRPr="00BE611E">
        <w:rPr>
          <w:rFonts w:ascii="TH SarabunIT๙" w:hAnsi="TH SarabunIT๙" w:cs="TH SarabunIT๙"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)</w:t>
      </w:r>
    </w:p>
    <w:p w:rsidR="007568E7" w:rsidRPr="00BE611E" w:rsidRDefault="00426FA1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เมืองน่าอยู่และคุณภาพชีวิตที่ดี</w:t>
      </w:r>
    </w:p>
    <w:p w:rsidR="007568E7" w:rsidRPr="00BE611E" w:rsidRDefault="007568E7" w:rsidP="00BB6F0C">
      <w:pPr>
        <w:pStyle w:val="1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BE611E">
        <w:rPr>
          <w:rFonts w:ascii="TH SarabunIT๙" w:hAnsi="TH SarabunIT๙" w:cs="TH SarabunIT๙"/>
          <w:color w:val="auto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ประชาชนมีคุณภาพชีวิตที่ดีมีภูมิคุ้มกันทางสังคมที่เข้มแข็งพึ่งพาตนเองได้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เด็กและเยาวชนได้รับการศึกษาเรียนรู้อย่างทั่วถึงและมีคุณภาพ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ประชาชนมีความมั่นคงและสังคมมีความสงบเรียบร้อย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ส่งเสริมและบูรณาการ การศึกษา ศาสนา และวัฒนธรรม แบบองค์รวม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สร้างค่านิยม จิตสำนึกและพัฒนาศีลธรรม คุณธรรม จริยธรรม ของเด็ก เยาวชน และประชาชน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สนับสนุนและส่งเสริมการพัฒนาสถาบันครอบครัว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ส่งเสริมการพัฒนาคุณภาพชีวิตในกลุ่มเด็ก เยาวชน สตรี คนชราและผู้ด้วยโอกาส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ป้องกันและแก้ปัญหายาเสพติดการทุจริตและคอรัปชั่น</w:t>
      </w:r>
    </w:p>
    <w:p w:rsidR="006267E7" w:rsidRPr="00BE611E" w:rsidRDefault="006267E7" w:rsidP="006267E7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lastRenderedPageBreak/>
        <w:t>33</w:t>
      </w:r>
    </w:p>
    <w:p w:rsidR="006267E7" w:rsidRPr="00BE611E" w:rsidRDefault="006267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สร้างความมั่นคงในอาชีพและรายได้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ส่งเสริมและแก้ปัญหาปัญหาด้านสาธารณสุขเพื่อให้ประชาชนมีสุขภาวะที่ดีและมีพลานามัยที่สมบูรณ์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ส่งเสริมการใช้วิถีชีวิตตามปรัชญาเศรษฐกิจพอเพียง</w:t>
      </w:r>
    </w:p>
    <w:p w:rsidR="002A3A61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เสริมสร้างความสงบเรียบร้อยและความปลอดภัยในชีวิตและทรัพย์สิน</w:t>
      </w:r>
    </w:p>
    <w:p w:rsidR="00533BF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เสริมสร้างความมั่นคงและพัฒนาความสัมพันธ์อันดีกับประเทศเพื่อนบ้าน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ระดับความสำเร็จของคุณภาพการศึกษาของเยาวชน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ระดับความสำเร็จในการเสริมสร้างคุณธรรมจริยธรรมแก่ประชาชน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. ระดับความสำเร็จของการแก้ไขปัญหาเพื่อลดจำนวนครัวเรือนยากจน ที่มีรายได้ต่ำกว่าเกณฑ์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ร้อยละของชุมชนที่ได้รับการส่งเสริม/สนับสนุนวิถีชีวิตเศรษฐกิจพอเพียง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ระดับความสำเร็จของการแก้ไขปัญหาสังคมและพัฒนาคุณภาพชีวิต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ร้อยละผู้ด้อยโอกาสได้รับสวัสดิการสังคม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ร้อยละขององค์กรปกครองส่วนท้องถิ่นที่มีแผนงานด้านสวัสดิการสังคม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ระดับความสำเร็จของการพัฒนาคุณภาพและการบริการด้านสาธารณสุข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 ปัญหาอาชญากรรม</w:t>
      </w:r>
    </w:p>
    <w:p w:rsidR="00977E18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ระดับความสำเร็จของการป้องกันและบรรเทาสาธารณภัย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ระดับความสำเร็จในการพัฒนาความสัมพันธ์อันดีกับประเทศเพื่อนบ้าน</w:t>
      </w:r>
    </w:p>
    <w:p w:rsidR="00D0761D" w:rsidRPr="00BE611E" w:rsidRDefault="00D0761D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0761D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การพัฒนาการท่องเที่ยวและกีฬา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ยกระดับการพัฒนาการท่องเที่ยว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ศักยภาพการผลิตสินค้าและบริการเพิ่มขึ้น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พัฒนาและฟื้นฟูการท่องเที่ยวรวมทั้งทรัพยากรธรรมชาติและสิ่งแวดล้อมได้อย่างยั่งยืน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ความเป็นเลิศทางด้านการกีฬา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.พัฒนาโครงสร้างพื้นฐานและการเชื่อมโยงด้านการท่องเที่ยว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ส่งเสริมการค้า การลงทุน และการท่องเที่ยว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. อนุรักษ์ ฟื้นฟู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วัฒนธรรม จารีต ประเพณี วิถีชีวิตและภูมิปัญญาท้องถิ่นเพื่อการท่องเที่ยวเขิงวัฒนธรรม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พัฒนาศักยภาพบุคลากรเพื่อการบริการและรองรับการท่องเที่ยว</w:t>
      </w:r>
    </w:p>
    <w:p w:rsidR="00FB7126" w:rsidRPr="00BE611E" w:rsidRDefault="00FB7126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FB7126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BB6F0C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34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ส่งเสริมและบูรณาการในการอนุรักษ์และฟื้นฟูทรัพยากรธรรมชาติและสิ่งแวดล้อม เพื่อความสมดุลทางธรรมชาติอย่างยั่งยืน และเพื่อการท่องเที่ยวเชิงนิเวศ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ส่งเสริมและพัฒนาผลิตสินค้าหนึ่งตำบลหนึ่งผลิตภัณฑ์และผลิตภัณฑ์ชุมชน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ส่งเสริมเยาวชนและประชาชนให้เป็นเลิศด้านการกีฬาสู่การพัฒนาอาชีพ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.ระดับความสำเร็จของการพัฒนาคุณภาพด้านการท่องเที่ยวของจังหวัด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ร้อยละของจำนวนแหล่งท่องเที่ยวที่ได้รับการเผยแพร่ประชาสัมพันธ์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ร้อยละที่เพิ่มขึ้นของรายได้จากการท่องเที่ยว</w:t>
      </w:r>
    </w:p>
    <w:p w:rsidR="002A3A61" w:rsidRPr="00BE611E" w:rsidRDefault="002A3A61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มีศูนย์ข้อมูลการค้าการลงทุนและการท่องเที่ยว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จำนวนภูมิปัญญาท้องถิ่นที่ได้รับการเผยแพร่และประชาสัมพันธ์ที่เพิ่มขึ้น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ร้อยละที่เพิ่มขึ้นของทุนทางวัฒนธรรมท้องถิ่นมาสร้างมูลค่าเพิ่มทางเศรษฐกิจ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ร้อยละที่เพิ่มขึ้นของมูลค่าการจำหน่ายผลิตภัณฑ์ชุมชน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ระดับความสำเร็จในการพัฒนาและส่งเสริมการท่องเที่ยวเชิงนิเวศ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ระดับความสำเร็จของการอนุรักษ์ฟื้นฟูทรัพยากรธรรมชาติและสิ่งแวดล้อมอย่างต่อเนื่อง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ระดับความสำเร็จในการส่งเสริมด้านกีฬาแก่เยาวชนและประชาชนทุกระดับ</w:t>
      </w:r>
    </w:p>
    <w:p w:rsidR="00977E18" w:rsidRPr="00BE611E" w:rsidRDefault="00977E18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67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การเกษตรกรรมและอุตสาหกรรม</w:t>
      </w:r>
    </w:p>
    <w:p w:rsidR="007568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D0761D" w:rsidRPr="00BE611E" w:rsidRDefault="007568E7" w:rsidP="00D0761D">
      <w:pPr>
        <w:pStyle w:val="a3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สังคมเกษตรและอุตสาหกรรมมีความมั่นคง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พัฒนาและส่งเสริมการทำเกษตรอินทรีย์และอินทรีย์ชีวภาพในการเพิ่มมูลค่าสินค้าเกษตรกรรม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เพิ่มพูนทักษะการพัฒนาอาชีพด้านเกษตรกรรมและอุตสาหกรรมในระดับครัวเรือนและชุมชน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สร้างมูลค่าเพิ่มให้แก่สินค้าเกษตรกรรม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พัฒนาระบบน้ำและแหล่งน้ำเพื่อการเกษตรกรรม อุปโภคและบริโภค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พัฒนาโครงสร้างพื้นฐานในการผลิตและแปรรูปสินค้าเกษตรครบวงจร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ระดับความสำเร็จในการส่งเสริมและพัฒนาการทำเกษตรอินทรีย์และอินทรีย์ชีวภาพ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ร้อยละของสินค้าเกษตรกรรมได้รับการพัฒนาและแปรรูปสินค้า</w:t>
      </w:r>
    </w:p>
    <w:p w:rsidR="00744EFC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ร้อยละของจำนวนสินค้าเกษตรที่ได้รับการพัฒนาให้มีความปลอดภัยและมาตรฐาน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จำนวนตลาดกลางสินค้าชุมชน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จำนวนกลุ่มอาชีพที่ได้รับการเพิ่มพูนทักษะอาชีพด้าน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ร้อยละของเกษตรกรที่ปลูกพืชเศรษฐกิจและพืชพลังงาน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จำนวนแหล่งน้ำที่ได้รับการปรับปรุงและพัฒนา</w:t>
      </w:r>
    </w:p>
    <w:p w:rsidR="006267E7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A7656" w:rsidRPr="00BE611E" w:rsidRDefault="004D3BE4" w:rsidP="004D3BE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lastRenderedPageBreak/>
        <w:t xml:space="preserve"> 35</w:t>
      </w:r>
    </w:p>
    <w:p w:rsidR="004D3BE4" w:rsidRPr="00BE611E" w:rsidRDefault="004D3BE4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D3BE4" w:rsidRPr="00BE611E" w:rsidRDefault="004D3BE4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B6F0C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การพัฒนาขีดสมรรถนะองค์กร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บุคลากรในองค์กรมีขีดสมรรถนะสูง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ประชาชนมีความพึงพอใจในการรับบริการจากหน่วยงาน</w:t>
      </w:r>
    </w:p>
    <w:p w:rsidR="002A3A61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องค์กรยึดหลักธรรมา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533BF7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ขีดสมรรถนะของบุคลากรให้มีความพร้อมในการปฏิบัติหน้าที่ส่งเสริมการพัฒนาขององค์กรปกครองส่วนท้องถิ่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สร้างความรับผิดชอบและมีจิตสำนึกต่อสังคม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ออกแบบและพัฒนาระบบการบริหารงานแบบบูรณาการ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ส่งเสริมให้องค์การและบุคลากรยึดหลักธรรมา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ร้อยละของการบริการที่สามารถลดขั้นตอนและระยะเวลาให้บริการ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ร้อยละของบุคลากรที่มีส่วนร่วมในกิจกรรมการแลกเปลี่ยนเรียนรู้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ร้อยละของงานบริการที่ได้จัดทำมาตรฐานหรือคู่มือการให้บริการ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ร้อยละของบุคลากรที่ผ่านระดับของขีดสมรรถนะที่ส่วนราชการกำหนด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ร้อยละของความครอบคลุม ถูกต้อง และทันสมัยของฐานข้อมูลที่สนับสนุนยุทธศาสตร์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ร้อยละของบุคลากรที่ได้รับการพัฒนาขีดสมรรถนะตามแผนพัฒนาบุคลากร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ร้อยละของงานที่บริหารจัดการอย่างมีธรรมา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44EFC" w:rsidRPr="00BE611E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533BF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744EFC" w:rsidRPr="00BE611E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A94855" w:rsidRPr="00BE611E" w:rsidRDefault="00426FA1" w:rsidP="002A3A61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๒. 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การพัฒนา</w:t>
      </w:r>
      <w:r w:rsidR="00D0761D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ของ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องค์กา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รบริหารส่วนตำบลบุกระสัง</w:t>
      </w:r>
    </w:p>
    <w:p w:rsidR="006F0177" w:rsidRPr="00BE611E" w:rsidRDefault="006F0177" w:rsidP="002A3A61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sz w:val="40"/>
          <w:szCs w:val="40"/>
        </w:rPr>
      </w:pPr>
    </w:p>
    <w:tbl>
      <w:tblPr>
        <w:tblW w:w="0" w:type="auto"/>
        <w:tblInd w:w="250" w:type="dxa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A94855" w:rsidRPr="00BE611E" w:rsidTr="006F0177">
        <w:trPr>
          <w:trHeight w:val="2214"/>
        </w:trPr>
        <w:tc>
          <w:tcPr>
            <w:tcW w:w="8930" w:type="dxa"/>
            <w:shd w:val="clear" w:color="auto" w:fill="auto"/>
          </w:tcPr>
          <w:p w:rsidR="006F0177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>วิสัยทัศน์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</w:t>
            </w:r>
            <w:proofErr w:type="spellStart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บาล สืบสานภูมิปัญญาท้องถิ่น มีทรัพยากรธรรมชาติและสิ่งแวดล้อมดี”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</w:tr>
    </w:tbl>
    <w:p w:rsidR="006A7656" w:rsidRPr="00BE611E" w:rsidRDefault="006A7656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533BF7" w:rsidRPr="00BE611E" w:rsidRDefault="00533BF7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6F0177" w:rsidRPr="00BE611E" w:rsidRDefault="006F0177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D34FC8" w:rsidRPr="009055A7" w:rsidRDefault="004D3BE4" w:rsidP="009055A7">
      <w:pPr>
        <w:tabs>
          <w:tab w:val="left" w:pos="426"/>
          <w:tab w:val="left" w:pos="1440"/>
          <w:tab w:val="left" w:pos="1985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9055A7">
        <w:rPr>
          <w:rFonts w:ascii="TH SarabunIT๙" w:eastAsia="Calibri" w:hAnsi="TH SarabunIT๙" w:cs="TH SarabunIT๙"/>
          <w:sz w:val="32"/>
          <w:szCs w:val="32"/>
        </w:rPr>
        <w:t>36</w:t>
      </w:r>
    </w:p>
    <w:p w:rsidR="009F3223" w:rsidRPr="00BE611E" w:rsidRDefault="009F3223" w:rsidP="009F3223">
      <w:pPr>
        <w:tabs>
          <w:tab w:val="left" w:pos="720"/>
          <w:tab w:val="left" w:pos="1080"/>
        </w:tabs>
        <w:rPr>
          <w:rFonts w:ascii="TH SarabunIT๙" w:eastAsia="Calibri" w:hAnsi="TH SarabunIT๙" w:cs="TH SarabunIT๙"/>
          <w:sz w:val="36"/>
          <w:szCs w:val="36"/>
        </w:rPr>
      </w:pP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ยุทธศาสตร์และแนวทางการพัฒนาองค์การบริหารส่วนตำบลบุกระสัง (พ.ศ. </w:t>
      </w: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2561</w:t>
      </w: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-</w:t>
      </w:r>
      <w:r w:rsidR="00172F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172FBB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</w:p>
    <w:p w:rsidR="00E71525" w:rsidRPr="00BE611E" w:rsidRDefault="00E71525" w:rsidP="00E71525">
      <w:pPr>
        <w:tabs>
          <w:tab w:val="left" w:pos="426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</w:p>
    <w:p w:rsidR="00E71525" w:rsidRPr="00BE611E" w:rsidRDefault="00E71525" w:rsidP="00E715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533BF7" w:rsidRPr="00BE611E" w:rsidRDefault="00E71525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533BF7" w:rsidRPr="00BE611E" w:rsidRDefault="00533BF7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2A3A61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6113BF" w:rsidRPr="00BE611E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Pr="00BE611E" w:rsidRDefault="006113BF" w:rsidP="00533BF7">
      <w:pPr>
        <w:tabs>
          <w:tab w:val="left" w:pos="720"/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เพื่อให้วิสัยทัศน์ที่ตั้งไว้ไปสู่การพัฒนาที่ยั่งยืนและเป็นรูปธรรม องค์การบริหารส่วนตำบลบุกระสัง จึงกำหนดยุทธศาสตร์หลักที่จะดำเนินการให้ประสานความสำเร็จรวม </w:t>
      </w:r>
      <w:r w:rsidRPr="00BE611E">
        <w:rPr>
          <w:rFonts w:ascii="TH SarabunIT๙" w:eastAsia="Calibri" w:hAnsi="TH SarabunIT๙" w:cs="TH SarabunIT๙"/>
          <w:sz w:val="32"/>
          <w:szCs w:val="32"/>
        </w:rPr>
        <w:t>4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 และมีแนวทางการพัฒนา จำนวน </w:t>
      </w:r>
      <w:r w:rsidRPr="00BE611E">
        <w:rPr>
          <w:rFonts w:ascii="TH SarabunIT๙" w:eastAsia="Calibri" w:hAnsi="TH SarabunIT๙" w:cs="TH SarabunIT๙"/>
          <w:sz w:val="32"/>
          <w:szCs w:val="32"/>
        </w:rPr>
        <w:t xml:space="preserve">13 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แนวทาง ดังนี้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BE611E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การพัฒนาคุณภาพชีวิต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1.1 การพัฒนาระบบสาธารณูปโภคขั้นพื้นฐาน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1.2 การเสริมสร้างความเข้มแข็งของชุมชน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1.3 การส่งเสริมสวัสดิการชุมชน และการสังคมสงเคราะห์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1.4 การส่งเสริมการศึกษา 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1.5 การส่งเสริมการกีฬานันทนาการ และการสาธารณสุข</w:t>
            </w:r>
          </w:p>
        </w:tc>
      </w:tr>
      <w:tr w:rsidR="006113BF" w:rsidRPr="00BE611E" w:rsidTr="00AE2CA4">
        <w:tc>
          <w:tcPr>
            <w:tcW w:w="3936" w:type="dxa"/>
            <w:tcBorders>
              <w:bottom w:val="single" w:sz="4" w:space="0" w:color="auto"/>
            </w:tcBorders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2.1 การพัฒนาและส่งเสริมการทำเกษตรกรรม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 การส่งเสริมระบบเศรษฐกิจชุมชน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2.3 การพัฒนาปัจจัยพื้นฐานการผลิต</w:t>
            </w:r>
          </w:p>
        </w:tc>
      </w:tr>
    </w:tbl>
    <w:p w:rsidR="009055A7" w:rsidRDefault="009055A7" w:rsidP="00B622C2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Default="009055A7" w:rsidP="00B622C2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9055A7" w:rsidRPr="00BE611E" w:rsidRDefault="004D3BE4" w:rsidP="009055A7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lastRenderedPageBreak/>
        <w:t>37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386" w:type="dxa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การบริหารจัดการตามหลักธรรมา</w:t>
            </w:r>
            <w:proofErr w:type="spellStart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3.1 การพัฒนาประสิทธิภาพในการให้บริการประชาชน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3.2 การส่งเสริมการกระบวนการมีส่วนร่วมในการบริหารจัดการ</w:t>
            </w:r>
          </w:p>
        </w:tc>
      </w:tr>
      <w:tr w:rsidR="006113BF" w:rsidRPr="00BE611E" w:rsidTr="00AE2CA4">
        <w:tc>
          <w:tcPr>
            <w:tcW w:w="3936" w:type="dxa"/>
          </w:tcPr>
          <w:p w:rsidR="006113BF" w:rsidRPr="00BE611E" w:rsidRDefault="006113BF" w:rsidP="00AE2CA4">
            <w:pPr>
              <w:tabs>
                <w:tab w:val="left" w:pos="720"/>
                <w:tab w:val="left" w:pos="252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การจัดการด้านทรัพยากรธรรมชาติสิ่งแวดล้อม และการอนุรักษ์วัฒนธรรมภูมิปัญญาท้องถิ่น</w:t>
            </w:r>
          </w:p>
        </w:tc>
        <w:tc>
          <w:tcPr>
            <w:tcW w:w="5386" w:type="dxa"/>
            <w:vAlign w:val="center"/>
          </w:tcPr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 การอนุรักษ์ทรัพยากรธรรมชาติ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.2 การจัดการด้านสิ่งแวดล้อมชุมชน</w:t>
            </w:r>
          </w:p>
          <w:p w:rsidR="006113BF" w:rsidRPr="00BE611E" w:rsidRDefault="006113BF" w:rsidP="00AE2CA4">
            <w:pPr>
              <w:tabs>
                <w:tab w:val="left" w:pos="720"/>
                <w:tab w:val="left" w:pos="1080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4.3 การอนุรักษ์วัฒนธรรมและภูมิปัญญาท้องถิ่น</w:t>
            </w:r>
          </w:p>
        </w:tc>
      </w:tr>
    </w:tbl>
    <w:p w:rsidR="006113BF" w:rsidRPr="00BE611E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2A3A61" w:rsidRPr="00BE611E" w:rsidRDefault="002A3A61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เป้าประสงค์</w:t>
      </w: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เพื่อยกระดับคุณภาพชีวิตของประชาชน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สร้างการเติบโตทางเศรษฐกิจโดยเน้น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ปรัชญาของเศรษฐกิจพอเพียง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เพื่อสร้างความพึงพอใจและไว้วางใจแก่ประชาชน ตอบสนองข้อร้องเรียนของประชาชน”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รักษาฟื้นฟูทรัพยากรธรรมชาติและสิ่งแวดล้อม”</w:t>
      </w:r>
    </w:p>
    <w:p w:rsidR="00E71525" w:rsidRPr="00BE611E" w:rsidRDefault="00E71525" w:rsidP="00E71525">
      <w:pPr>
        <w:pStyle w:val="a5"/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มีการบริหารจัดการที่ดีตามหลักธรรมา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6113BF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744EFC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2A3A61" w:rsidRPr="00BE611E" w:rsidRDefault="002A3A61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A94855" w:rsidRPr="00BE611E" w:rsidRDefault="006113BF" w:rsidP="00A94855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จุดยืนทางยุทธศาสตร์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ส่งเสริมการบริหารจัดการให้เป็นองค์กรที่มีสมรรถนะสูงตามหลักธรรมา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6A7656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94855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9055A7" w:rsidRPr="00BE611E" w:rsidRDefault="009055A7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33BF7" w:rsidRPr="00BE611E" w:rsidRDefault="004D3BE4" w:rsidP="004D3BE4">
      <w:pPr>
        <w:tabs>
          <w:tab w:val="left" w:pos="709"/>
          <w:tab w:val="left" w:pos="993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lastRenderedPageBreak/>
        <w:t>38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A94855" w:rsidRPr="00BE611E" w:rsidRDefault="00A94855" w:rsidP="00A94855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94855" w:rsidRPr="00BE611E" w:rsidRDefault="00A94855" w:rsidP="00A94855">
      <w:pPr>
        <w:tabs>
          <w:tab w:val="left" w:pos="720"/>
          <w:tab w:val="left" w:pos="993"/>
        </w:tabs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tab/>
        <w:t>6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Calibri" w:hAnsi="TH SarabunIT๙" w:cs="TH SarabunIT๙"/>
          <w:sz w:val="32"/>
          <w:szCs w:val="32"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2A3A61" w:rsidRPr="00BE611E" w:rsidRDefault="002A3A61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sz w:val="40"/>
          <w:szCs w:val="40"/>
        </w:rPr>
      </w:pPr>
    </w:p>
    <w:p w:rsidR="00092C00" w:rsidRPr="00BE611E" w:rsidRDefault="006D1841" w:rsidP="00092C00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๓.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วิเคราะห์</w:t>
      </w:r>
      <w:r w:rsidR="00092C00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เพื่อการพัฒนา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ท้องถิ่น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มีการบริหารจัดการที่ดีตามหลักธรรมา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5B4C57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092C00" w:rsidRPr="00BE611E" w:rsidRDefault="00092C00" w:rsidP="00092C00">
      <w:pPr>
        <w:tabs>
          <w:tab w:val="left" w:pos="709"/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092C00" w:rsidRPr="00BE611E" w:rsidRDefault="00092C00" w:rsidP="00092C00">
      <w:pPr>
        <w:tabs>
          <w:tab w:val="left" w:pos="720"/>
          <w:tab w:val="left" w:pos="993"/>
        </w:tabs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การวิเคราะห์ศักยภาพ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ระเมินสภาพการพัฒนาในปัจจุบันและโอกาสในการพัฒนาในอนาคตขององค์การบริหารส่วนตำบลบ้านบุกระสังเป็นการประเมินถึงโอกาสและภาวะคุกคามหรือข้อจำกัดเป็นสภาวะแวดล้อมภายนอกที่มีผลต่อการพัฒนาท้องถิ่นรวมถึงจุดแข็งและจุดอ่อนของท้องถิ่นอันเป็นสภาวะแวดล้อมภายในขององค์การบริหารส่วนท้องถิ่นโดยใช้เทคนิคการ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 SWOT analysis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เพื่อพิจารณาศักยภาพการพัฒนาขององค์การบริหารส่วนตำบลบุกระสังในภาพรวมดังนี้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1. จุดแข็ง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STRENGTH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A7656" w:rsidRPr="00BE611E" w:rsidRDefault="001B28B7" w:rsidP="00533BF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และความต้องการประชาชนมีความต้องการผู้นำผู้บริหารสนับสนุนแนวคิดและกำหนดนโยบายการพัฒนาในด้านโครงสร้างพื้นฐานอย่างต่อเนื่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บุคลากรองค์การบริหารส่วนตำบลบ้านบุกระสังมีบุคลากรและอัตรากำลังจำนวนและคุณวุฒิอยู่ในระดับที่พร้อมที่จะดำเนินการตามนโยบายการบริหารงา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ด้านโครงสร้างพื้นฐานโดยเฉลี่ยอยู่ในระดับที่สูงมากโดยเฉพาะการก่อสร้างถนนคอนกรีตเสริมเหล็กส่วนต้นทุน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อื่นๆ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ขึ้นอยู่กับท้องตลาด</w:t>
      </w:r>
    </w:p>
    <w:p w:rsidR="009055A7" w:rsidRDefault="009055A7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9055A7" w:rsidRDefault="009055A7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</w:rPr>
        <w:t>39</w:t>
      </w:r>
    </w:p>
    <w:p w:rsidR="00533BF7" w:rsidRPr="00BE611E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-เทคนิคการทางานส่วนมากเป็นงานที่ไม่ต้องใช้เทคนิคและวิธีการทำงานในระดับสูงนัก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-งบประมาณต้นทุนการดำเนินงานโดยเฉลี่ยอยู่ในระดับที่ไม่สูงมาก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สังคมและการศึกษาสาธารณสุขอย่างต่อเนื่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การท่องเที่ยวและการจัดการทรัพยากรธรรมชาติสิ่งแวดล้อม</w:t>
      </w:r>
    </w:p>
    <w:p w:rsidR="002A3A61" w:rsidRPr="00BE611E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ตามแผนการกระจายอำนาจและโครงการอันเนื่องมาจากพระราชดำริ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-ประชาชนได้รับประโยชน์ในโครงการอันเนื่องมาจากพระราชดำริมาก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ศูนย์บริการประชาชนสายตรวจตำบลเจ้าหน้าที่ด้านความมั่นคงและมีการจัดตั้งอาสาสมัครป้องกันตนเองทุกหมู่บ้านเพื่อดูแลความสงบเรียบร้อยในตำบ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-มีการจัดโครงการภายในที่เหมาะสมสอดคล้องกับภารกิจและชุมชน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-มีการบริหารจัดการที่ยึดหลักธรรมมา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ภิ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บาล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-มีทรัพยากรธรรมชาติที่เอื้อต่อการพัฒนาเป็นแหล่งท่องเที่ยวทำให้มีรายได้จากการท่องเที่ยว</w:t>
      </w: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มีขนบธรรมเนียมประเพณีและวัฒนธรรมท้องถิ่นที่นำท่องเที่ยวให้ความสนใจ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จุดอ่อน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WEAKNESS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-โครงการขนาดใหญ่ต้องใช้งบประมาณสูงองค์การบริหารส่วนตำบลไม่สามารถดำเนินโครงการได้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-มีจำนวนโครงการที่ต้องการจำนวนมากและไม่ทั่วถึง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เศรษฐกิจและความยากจนไม่ถูกต้องไม่ชัดเจนประชาชนให้ข้อมูลคลาดเคลื่อนประชาชนยัง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-ประชาชนยังขาดความสนใจในเรื่องการเมืองการปกครอง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-ประชาชนยังไม่เข้าใจบทบาทของตนเองในการพัฒนาท้องถิ่น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ประชาชนยังขาดความสนใจในเรื่องการจัดการทรัพยากรธรรมชาติ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-ประชาชนได้รับผลประโยชน์จากการท่องเที่ยวค่อนข้างน้อยเนื่องจากไม่มีการเชื่อมโยงด้าน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การท่องเที่ยวในจังหวัด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ประชาชนยังขาดความสนใจในเรื่องการการรับผิดชอบร่วมมือกันในการบริหาร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ำอาชีพเสริมได้ค่อนข้างน้อยเนื่องจากไม่มีการเชื่อมโยงด้านการจำหน่ายผลิตภัณฑ์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3.โอกาส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OPPORTUNITY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-รัฐธรรมนูญแห่งราชอาณาจักรไทยพ.ศ.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2550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ให้การสนับสนุนการดำเนินงานของท้องถิ่นไม่ว่าจะเป็นด้านเศรษฐกิจท้องถิ่นระบบสาธารณูปโภคสาธารณูปการเป็นต้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อบต.</w:t>
      </w:r>
    </w:p>
    <w:p w:rsidR="006A7656" w:rsidRPr="00BE611E" w:rsidRDefault="006A7656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533BF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34FC8" w:rsidRPr="00BE611E" w:rsidRDefault="00D34FC8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533BF7" w:rsidRPr="00BE611E" w:rsidRDefault="004D3BE4" w:rsidP="004D3BE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</w:rPr>
        <w:t>40</w:t>
      </w:r>
    </w:p>
    <w:p w:rsidR="004D3BE4" w:rsidRPr="00BE611E" w:rsidRDefault="004D3BE4" w:rsidP="009055A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-การแก้ไขปัญหาความยากจนเป็นยุทธศาสตร์การพัฒนาระดับชาติที่รัฐบาลส่งเสริม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จังหวัดบุรีรัมย์โอกาสที่จะได้ขอรับการสนับสนุนงบประมาณมี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สิ่งแวดล้อมเป็นยุทธศาสตร์การพัฒนาระดับชาติที่รัฐบาลส่งเสริ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และสิ่งแวดล้อมเป็นยุทธศาสตร์การพัฒนาบุรีรัมย์มีโอกาสได้รับการสนับสนุนมาก</w:t>
      </w:r>
    </w:p>
    <w:p w:rsidR="002A3A61" w:rsidRPr="00BE611E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อุปสรรคหรือข้อจำกัด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THREAT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ที่ต้องใช้เทคโนโลยีสูงหรือความชำนาญเป็นพิเศษองค์การบริหารส่วนตำบลบ้านบุกระสังยังไม่มีความชำนาญและบุคลากร</w:t>
      </w:r>
    </w:p>
    <w:p w:rsidR="00A81890" w:rsidRPr="00BE611E" w:rsidRDefault="001B28B7" w:rsidP="006A765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เบียบกฎหมายที่เกี่ยวข้องค่อนข้างมากทำให้การดำเนินงานไม่คล่องตัวเกิดความล่าช้าในการทำงานประชาชนจึงเกิดความเบื่อหน่าย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ถึงจะเกิดผลสัมฤทธิ์การพัฒนาด้านการเมืองการบริหาร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พัฒนาด้านการเมืองการบริหารเป็นงานที่ต้องอาศัยจิตสำนึกเกี่ยวกับการใช้ดุลพินิจส่วนบุคคลจึงเป็นงานที่ค่อนข้างจะคาดเดาผลงานได้ยากขาดการบูรณาการและการประสานงานที่ดีในหน่วยงานที่เกี่ยวข้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ดับจังหวัดยังขาดการเชื่อมโยงด้านการท่องเที่ยวและการกระจายผลประโยชน์ด้านการท่องเที่ยวยังไม่ทั่วถึ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613460" w:rsidRPr="00BE611E" w:rsidRDefault="00613460" w:rsidP="00576D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364D" w:rsidRPr="00BE611E" w:rsidRDefault="0045364D" w:rsidP="00576D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364D" w:rsidRPr="00BE611E" w:rsidRDefault="0045364D" w:rsidP="006267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45364D" w:rsidRPr="00BE611E" w:rsidSect="009055A7">
      <w:pgSz w:w="11906" w:h="16838"/>
      <w:pgMar w:top="284" w:right="14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004C"/>
    <w:multiLevelType w:val="multilevel"/>
    <w:tmpl w:val="2F14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B443B7"/>
    <w:multiLevelType w:val="hybridMultilevel"/>
    <w:tmpl w:val="8B3E7146"/>
    <w:lvl w:ilvl="0" w:tplc="3B9E8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050AF"/>
    <w:multiLevelType w:val="hybridMultilevel"/>
    <w:tmpl w:val="31DE7A2E"/>
    <w:lvl w:ilvl="0" w:tplc="A7D070A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34C773B6"/>
    <w:multiLevelType w:val="hybridMultilevel"/>
    <w:tmpl w:val="3D1E0002"/>
    <w:lvl w:ilvl="0" w:tplc="A5C0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5B69D3"/>
    <w:multiLevelType w:val="hybridMultilevel"/>
    <w:tmpl w:val="8738FED6"/>
    <w:lvl w:ilvl="0" w:tplc="F8B6EA5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CD2EE0"/>
    <w:multiLevelType w:val="hybridMultilevel"/>
    <w:tmpl w:val="9E360752"/>
    <w:lvl w:ilvl="0" w:tplc="CAE41310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C44F1"/>
    <w:multiLevelType w:val="hybridMultilevel"/>
    <w:tmpl w:val="18CCCCA6"/>
    <w:lvl w:ilvl="0" w:tplc="62ACD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35525"/>
    <w:multiLevelType w:val="hybridMultilevel"/>
    <w:tmpl w:val="A71C56FE"/>
    <w:lvl w:ilvl="0" w:tplc="223EFB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2276"/>
    <w:rsid w:val="00035F8A"/>
    <w:rsid w:val="00040803"/>
    <w:rsid w:val="00055E64"/>
    <w:rsid w:val="000633EB"/>
    <w:rsid w:val="00092C00"/>
    <w:rsid w:val="000A1B57"/>
    <w:rsid w:val="000B11DC"/>
    <w:rsid w:val="000C4D3B"/>
    <w:rsid w:val="000C5A36"/>
    <w:rsid w:val="000C5FB9"/>
    <w:rsid w:val="000D5B11"/>
    <w:rsid w:val="000E3FF1"/>
    <w:rsid w:val="000E473B"/>
    <w:rsid w:val="000F7184"/>
    <w:rsid w:val="00102607"/>
    <w:rsid w:val="00105F33"/>
    <w:rsid w:val="00106C49"/>
    <w:rsid w:val="00124BD8"/>
    <w:rsid w:val="00133FE3"/>
    <w:rsid w:val="00135934"/>
    <w:rsid w:val="00137AD1"/>
    <w:rsid w:val="00163EFA"/>
    <w:rsid w:val="00172FBB"/>
    <w:rsid w:val="00191FE2"/>
    <w:rsid w:val="001955E1"/>
    <w:rsid w:val="00195ADC"/>
    <w:rsid w:val="001972DE"/>
    <w:rsid w:val="001B03A6"/>
    <w:rsid w:val="001B28B7"/>
    <w:rsid w:val="001B482C"/>
    <w:rsid w:val="001C1214"/>
    <w:rsid w:val="001E4608"/>
    <w:rsid w:val="001F2E24"/>
    <w:rsid w:val="001F4C5C"/>
    <w:rsid w:val="00227462"/>
    <w:rsid w:val="002341A5"/>
    <w:rsid w:val="00253C34"/>
    <w:rsid w:val="00257B9D"/>
    <w:rsid w:val="00260F1B"/>
    <w:rsid w:val="002612E1"/>
    <w:rsid w:val="002646DC"/>
    <w:rsid w:val="0028649C"/>
    <w:rsid w:val="002A3A61"/>
    <w:rsid w:val="002B09C8"/>
    <w:rsid w:val="002C3204"/>
    <w:rsid w:val="002D27F8"/>
    <w:rsid w:val="002D56DF"/>
    <w:rsid w:val="002E5170"/>
    <w:rsid w:val="002F3E78"/>
    <w:rsid w:val="00302C65"/>
    <w:rsid w:val="003305A7"/>
    <w:rsid w:val="003465BE"/>
    <w:rsid w:val="003563FA"/>
    <w:rsid w:val="00356ED7"/>
    <w:rsid w:val="00373F2E"/>
    <w:rsid w:val="003811BB"/>
    <w:rsid w:val="003A6FAA"/>
    <w:rsid w:val="003B424B"/>
    <w:rsid w:val="003B5686"/>
    <w:rsid w:val="003C2043"/>
    <w:rsid w:val="003D3A85"/>
    <w:rsid w:val="00402A8B"/>
    <w:rsid w:val="0040428A"/>
    <w:rsid w:val="00426FA1"/>
    <w:rsid w:val="00430116"/>
    <w:rsid w:val="00433E9A"/>
    <w:rsid w:val="00442276"/>
    <w:rsid w:val="00446BAC"/>
    <w:rsid w:val="0045364D"/>
    <w:rsid w:val="004625FD"/>
    <w:rsid w:val="004631B2"/>
    <w:rsid w:val="0047199F"/>
    <w:rsid w:val="004742B1"/>
    <w:rsid w:val="004800C3"/>
    <w:rsid w:val="00483C55"/>
    <w:rsid w:val="004868B7"/>
    <w:rsid w:val="004B4658"/>
    <w:rsid w:val="004B6620"/>
    <w:rsid w:val="004C485C"/>
    <w:rsid w:val="004D2151"/>
    <w:rsid w:val="004D3BE4"/>
    <w:rsid w:val="004D7A8E"/>
    <w:rsid w:val="004E1C21"/>
    <w:rsid w:val="00514356"/>
    <w:rsid w:val="00516F2E"/>
    <w:rsid w:val="00533BF7"/>
    <w:rsid w:val="0056147B"/>
    <w:rsid w:val="00570457"/>
    <w:rsid w:val="00576DE2"/>
    <w:rsid w:val="005771B0"/>
    <w:rsid w:val="005A1D27"/>
    <w:rsid w:val="005B4BAA"/>
    <w:rsid w:val="005B4C57"/>
    <w:rsid w:val="005C2BCE"/>
    <w:rsid w:val="005E36B5"/>
    <w:rsid w:val="005F5886"/>
    <w:rsid w:val="00600FC2"/>
    <w:rsid w:val="00606CE3"/>
    <w:rsid w:val="006113BF"/>
    <w:rsid w:val="00613460"/>
    <w:rsid w:val="00620970"/>
    <w:rsid w:val="00622712"/>
    <w:rsid w:val="00623D69"/>
    <w:rsid w:val="006267E7"/>
    <w:rsid w:val="00627A0A"/>
    <w:rsid w:val="00654A7A"/>
    <w:rsid w:val="00661FD7"/>
    <w:rsid w:val="0067110D"/>
    <w:rsid w:val="0067213E"/>
    <w:rsid w:val="00681CCD"/>
    <w:rsid w:val="00684B2A"/>
    <w:rsid w:val="006A2F65"/>
    <w:rsid w:val="006A7656"/>
    <w:rsid w:val="006C681E"/>
    <w:rsid w:val="006D1841"/>
    <w:rsid w:val="006F0177"/>
    <w:rsid w:val="006F51CA"/>
    <w:rsid w:val="007226EA"/>
    <w:rsid w:val="00725B38"/>
    <w:rsid w:val="00733B41"/>
    <w:rsid w:val="00744EFC"/>
    <w:rsid w:val="007568E7"/>
    <w:rsid w:val="00771A05"/>
    <w:rsid w:val="00772634"/>
    <w:rsid w:val="007B4C1D"/>
    <w:rsid w:val="007C29D0"/>
    <w:rsid w:val="007D6E0D"/>
    <w:rsid w:val="007E39A7"/>
    <w:rsid w:val="007E50CE"/>
    <w:rsid w:val="007F57BF"/>
    <w:rsid w:val="00812C85"/>
    <w:rsid w:val="00834A22"/>
    <w:rsid w:val="00835504"/>
    <w:rsid w:val="00836487"/>
    <w:rsid w:val="008545BE"/>
    <w:rsid w:val="0086192C"/>
    <w:rsid w:val="00863245"/>
    <w:rsid w:val="00880069"/>
    <w:rsid w:val="00882FF9"/>
    <w:rsid w:val="00887F5D"/>
    <w:rsid w:val="008958E8"/>
    <w:rsid w:val="008A5BE5"/>
    <w:rsid w:val="008B02E2"/>
    <w:rsid w:val="008B75D4"/>
    <w:rsid w:val="008C15D8"/>
    <w:rsid w:val="008D5A90"/>
    <w:rsid w:val="008F36BD"/>
    <w:rsid w:val="009055A7"/>
    <w:rsid w:val="00907A9A"/>
    <w:rsid w:val="00961880"/>
    <w:rsid w:val="009636FA"/>
    <w:rsid w:val="00966119"/>
    <w:rsid w:val="00977E18"/>
    <w:rsid w:val="0098404B"/>
    <w:rsid w:val="009D6948"/>
    <w:rsid w:val="009F3223"/>
    <w:rsid w:val="009F612D"/>
    <w:rsid w:val="00A046A2"/>
    <w:rsid w:val="00A0699D"/>
    <w:rsid w:val="00A22254"/>
    <w:rsid w:val="00A24AFF"/>
    <w:rsid w:val="00A418FC"/>
    <w:rsid w:val="00A43D0B"/>
    <w:rsid w:val="00A54359"/>
    <w:rsid w:val="00A6256D"/>
    <w:rsid w:val="00A77213"/>
    <w:rsid w:val="00A81890"/>
    <w:rsid w:val="00A902F9"/>
    <w:rsid w:val="00A9165E"/>
    <w:rsid w:val="00A91AF3"/>
    <w:rsid w:val="00A94855"/>
    <w:rsid w:val="00A95E8E"/>
    <w:rsid w:val="00A975A0"/>
    <w:rsid w:val="00AA4413"/>
    <w:rsid w:val="00AA7F93"/>
    <w:rsid w:val="00AB22C6"/>
    <w:rsid w:val="00AD45AF"/>
    <w:rsid w:val="00AD7422"/>
    <w:rsid w:val="00AE2CA4"/>
    <w:rsid w:val="00AE4E32"/>
    <w:rsid w:val="00AE62C0"/>
    <w:rsid w:val="00AF07F1"/>
    <w:rsid w:val="00AF351D"/>
    <w:rsid w:val="00AF7BC1"/>
    <w:rsid w:val="00B00326"/>
    <w:rsid w:val="00B23AE6"/>
    <w:rsid w:val="00B364CA"/>
    <w:rsid w:val="00B622C2"/>
    <w:rsid w:val="00B62757"/>
    <w:rsid w:val="00B7340C"/>
    <w:rsid w:val="00BB6F0C"/>
    <w:rsid w:val="00BC7660"/>
    <w:rsid w:val="00BE1E18"/>
    <w:rsid w:val="00BE611E"/>
    <w:rsid w:val="00C03ED6"/>
    <w:rsid w:val="00C079F3"/>
    <w:rsid w:val="00C47FF4"/>
    <w:rsid w:val="00C5298B"/>
    <w:rsid w:val="00C56F6D"/>
    <w:rsid w:val="00C72974"/>
    <w:rsid w:val="00C74D8C"/>
    <w:rsid w:val="00C74FE5"/>
    <w:rsid w:val="00C9357E"/>
    <w:rsid w:val="00C93DDF"/>
    <w:rsid w:val="00C95BC4"/>
    <w:rsid w:val="00CA490D"/>
    <w:rsid w:val="00CA5571"/>
    <w:rsid w:val="00CA5AAB"/>
    <w:rsid w:val="00CB198A"/>
    <w:rsid w:val="00CF6973"/>
    <w:rsid w:val="00D0761D"/>
    <w:rsid w:val="00D12F66"/>
    <w:rsid w:val="00D227D6"/>
    <w:rsid w:val="00D34FC8"/>
    <w:rsid w:val="00D65EB0"/>
    <w:rsid w:val="00D962F8"/>
    <w:rsid w:val="00D97C3C"/>
    <w:rsid w:val="00DA1BBC"/>
    <w:rsid w:val="00DB4F27"/>
    <w:rsid w:val="00DB7D99"/>
    <w:rsid w:val="00DD7723"/>
    <w:rsid w:val="00DE7148"/>
    <w:rsid w:val="00DF2C2E"/>
    <w:rsid w:val="00E00B82"/>
    <w:rsid w:val="00E11A06"/>
    <w:rsid w:val="00E22733"/>
    <w:rsid w:val="00E363EE"/>
    <w:rsid w:val="00E4230D"/>
    <w:rsid w:val="00E57A8E"/>
    <w:rsid w:val="00E64A14"/>
    <w:rsid w:val="00E71525"/>
    <w:rsid w:val="00E773E2"/>
    <w:rsid w:val="00E80796"/>
    <w:rsid w:val="00E90181"/>
    <w:rsid w:val="00EB0669"/>
    <w:rsid w:val="00EB2E8E"/>
    <w:rsid w:val="00EB3E5E"/>
    <w:rsid w:val="00EB475D"/>
    <w:rsid w:val="00EC107F"/>
    <w:rsid w:val="00ED25E9"/>
    <w:rsid w:val="00ED72B3"/>
    <w:rsid w:val="00EF18E6"/>
    <w:rsid w:val="00F23BF2"/>
    <w:rsid w:val="00F27FB8"/>
    <w:rsid w:val="00F33021"/>
    <w:rsid w:val="00F4234F"/>
    <w:rsid w:val="00F428DD"/>
    <w:rsid w:val="00F957E9"/>
    <w:rsid w:val="00FA7846"/>
    <w:rsid w:val="00FB13C9"/>
    <w:rsid w:val="00FB53E8"/>
    <w:rsid w:val="00FB7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5621"/>
  <w15:docId w15:val="{B1F6EC36-077C-4F79-9656-71B8C473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38"/>
  </w:style>
  <w:style w:type="paragraph" w:styleId="1">
    <w:name w:val="heading 1"/>
    <w:basedOn w:val="a"/>
    <w:next w:val="a"/>
    <w:link w:val="10"/>
    <w:uiPriority w:val="9"/>
    <w:qFormat/>
    <w:rsid w:val="00756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606CE3"/>
    <w:pPr>
      <w:keepNext/>
      <w:spacing w:after="0" w:line="240" w:lineRule="auto"/>
      <w:outlineLvl w:val="1"/>
    </w:pPr>
    <w:rPr>
      <w:rFonts w:ascii="Times New Roman" w:eastAsia="Times New Roman" w:hAnsi="Times New Roman" w:cs="Cordi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276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D3A85"/>
    <w:pPr>
      <w:ind w:left="720"/>
      <w:contextualSpacing/>
    </w:pPr>
  </w:style>
  <w:style w:type="table" w:styleId="a4">
    <w:name w:val="Table Grid"/>
    <w:basedOn w:val="a1"/>
    <w:uiPriority w:val="59"/>
    <w:rsid w:val="00AE6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rsid w:val="00DA1BBC"/>
    <w:pPr>
      <w:spacing w:after="120" w:line="240" w:lineRule="auto"/>
    </w:pPr>
    <w:rPr>
      <w:rFonts w:ascii="Cordia New" w:eastAsia="Cordia New" w:hAnsi="Cordia New" w:cs="Angsana New"/>
      <w:sz w:val="28"/>
    </w:rPr>
  </w:style>
  <w:style w:type="character" w:customStyle="1" w:styleId="a6">
    <w:name w:val="เนื้อความ อักขระ"/>
    <w:basedOn w:val="a0"/>
    <w:link w:val="a5"/>
    <w:rsid w:val="00DA1BBC"/>
    <w:rPr>
      <w:rFonts w:ascii="Cordia New" w:eastAsia="Cordia New" w:hAnsi="Cordi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E7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E71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606CE3"/>
    <w:rPr>
      <w:rFonts w:ascii="Times New Roman" w:eastAsia="Times New Roman" w:hAnsi="Times New Roman" w:cs="Cordia New"/>
      <w:sz w:val="24"/>
      <w:szCs w:val="24"/>
    </w:rPr>
  </w:style>
  <w:style w:type="paragraph" w:customStyle="1" w:styleId="21">
    <w:name w:val="การเยื้องตัวข้อความ 2"/>
    <w:basedOn w:val="a"/>
    <w:rsid w:val="00606CE3"/>
    <w:pPr>
      <w:suppressAutoHyphens/>
      <w:spacing w:after="120" w:line="480" w:lineRule="auto"/>
      <w:ind w:left="283"/>
    </w:pPr>
    <w:rPr>
      <w:rFonts w:ascii="Times New Roman" w:eastAsia="Times New Roman" w:hAnsi="Times New Roman" w:cs="Angsana New"/>
      <w:sz w:val="24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756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customStyle="1" w:styleId="11">
    <w:name w:val="เส้นตาราง1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เส้นตาราง2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D0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99820-627E-4930-91CC-573BFC5BD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40</Pages>
  <Words>10648</Words>
  <Characters>60699</Characters>
  <Application>Microsoft Office Word</Application>
  <DocSecurity>0</DocSecurity>
  <Lines>505</Lines>
  <Paragraphs>142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174</cp:revision>
  <cp:lastPrinted>2020-08-31T07:55:00Z</cp:lastPrinted>
  <dcterms:created xsi:type="dcterms:W3CDTF">2015-06-14T05:48:00Z</dcterms:created>
  <dcterms:modified xsi:type="dcterms:W3CDTF">2020-08-31T07:58:00Z</dcterms:modified>
</cp:coreProperties>
</file>